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70ED" w14:textId="620D60C1" w:rsidR="0000233A" w:rsidRPr="007A7326" w:rsidRDefault="007A7326" w:rsidP="00AA5AD0">
      <w:pPr>
        <w:jc w:val="center"/>
        <w:rPr>
          <w:rFonts w:ascii="Segoe UI Black" w:hAnsi="Segoe UI Black"/>
          <w:sz w:val="36"/>
          <w:szCs w:val="36"/>
        </w:rPr>
      </w:pPr>
      <w:r w:rsidRPr="007A7326">
        <w:rPr>
          <w:rFonts w:ascii="Segoe UI Black" w:hAnsi="Segoe UI Black"/>
          <w:i/>
          <w:sz w:val="36"/>
          <w:szCs w:val="36"/>
        </w:rPr>
        <w:t>Hamlet</w:t>
      </w:r>
      <w:r w:rsidRPr="007A7326">
        <w:rPr>
          <w:rFonts w:ascii="Segoe UI Black" w:hAnsi="Segoe UI Black"/>
          <w:sz w:val="36"/>
          <w:szCs w:val="36"/>
        </w:rPr>
        <w:t xml:space="preserve"> </w:t>
      </w:r>
      <w:r w:rsidR="0000233A" w:rsidRPr="007A7326">
        <w:rPr>
          <w:rFonts w:ascii="Segoe UI Black" w:hAnsi="Segoe UI Black"/>
          <w:sz w:val="36"/>
          <w:szCs w:val="36"/>
        </w:rPr>
        <w:t>Act II</w:t>
      </w:r>
    </w:p>
    <w:p w14:paraId="56BFF9DB" w14:textId="66397473" w:rsidR="0000233A" w:rsidRDefault="0000233A" w:rsidP="0000233A">
      <w:r>
        <w:t xml:space="preserve">Act II </w:t>
      </w:r>
      <w:r w:rsidR="007A7326">
        <w:t>is made up of only two scenes</w:t>
      </w:r>
      <w:r>
        <w:t xml:space="preserve">.  Each scene is designed to take the details introduced in </w:t>
      </w:r>
      <w:r w:rsidR="007A7326">
        <w:t>Act 1</w:t>
      </w:r>
      <w:r>
        <w:t xml:space="preserve"> and expand – thus creating more interest and excitement for the reader</w:t>
      </w:r>
      <w:r w:rsidR="007A7326">
        <w:t>.</w:t>
      </w:r>
    </w:p>
    <w:p w14:paraId="6142D39D" w14:textId="0018FC4B" w:rsidR="000F3E5E" w:rsidRDefault="0000233A" w:rsidP="007A7326">
      <w:r w:rsidRPr="007A7326">
        <w:rPr>
          <w:b/>
        </w:rPr>
        <w:t xml:space="preserve">Satire </w:t>
      </w:r>
      <w:r>
        <w:t xml:space="preserve">– literature that blends critical attitude with wit and humour.  The intention is to ridicule and poke fun of something or someone. </w:t>
      </w:r>
    </w:p>
    <w:p w14:paraId="59936F15" w14:textId="799A982A" w:rsidR="007A7326" w:rsidRPr="007A7326" w:rsidRDefault="007A7326" w:rsidP="007A7326">
      <w:pPr>
        <w:rPr>
          <w:rFonts w:ascii="Segoe UI Black" w:hAnsi="Segoe UI Black"/>
          <w:sz w:val="36"/>
        </w:rPr>
      </w:pPr>
      <w:r w:rsidRPr="007A7326">
        <w:rPr>
          <w:rFonts w:ascii="Segoe UI Black" w:hAnsi="Segoe UI Black"/>
          <w:sz w:val="36"/>
        </w:rPr>
        <w:t>I</w:t>
      </w:r>
      <w:r w:rsidR="007314EF">
        <w:rPr>
          <w:rFonts w:ascii="Segoe UI Black" w:hAnsi="Segoe UI Black"/>
          <w:sz w:val="36"/>
        </w:rPr>
        <w:t>I</w:t>
      </w:r>
      <w:bookmarkStart w:id="0" w:name="_GoBack"/>
      <w:bookmarkEnd w:id="0"/>
      <w:r w:rsidRPr="007A7326">
        <w:rPr>
          <w:rFonts w:ascii="Segoe UI Black" w:hAnsi="Segoe UI Black"/>
          <w:sz w:val="36"/>
        </w:rPr>
        <w:t>.</w:t>
      </w:r>
      <w:r>
        <w:rPr>
          <w:rFonts w:ascii="Segoe UI Black" w:hAnsi="Segoe UI Black"/>
          <w:sz w:val="36"/>
        </w:rPr>
        <w:t xml:space="preserve"> </w:t>
      </w:r>
      <w:proofErr w:type="spellStart"/>
      <w:r>
        <w:rPr>
          <w:rFonts w:ascii="Segoe UI Black" w:hAnsi="Segoe UI Black"/>
          <w:sz w:val="36"/>
        </w:rPr>
        <w:t>i</w:t>
      </w:r>
      <w:proofErr w:type="spellEnd"/>
    </w:p>
    <w:p w14:paraId="5BBD0AF2" w14:textId="6F842F08" w:rsidR="00AA5AD0" w:rsidRDefault="00AA5AD0" w:rsidP="00AA5AD0">
      <w:pPr>
        <w:pStyle w:val="ListParagraph"/>
        <w:numPr>
          <w:ilvl w:val="0"/>
          <w:numId w:val="1"/>
        </w:numPr>
      </w:pPr>
      <w:r>
        <w:t>In P</w:t>
      </w:r>
      <w:r w:rsidR="007A7326">
        <w:t>olonius’</w:t>
      </w:r>
      <w:r>
        <w:t xml:space="preserve"> house</w:t>
      </w:r>
    </w:p>
    <w:p w14:paraId="7E59C8BE" w14:textId="77777777" w:rsidR="00AA5AD0" w:rsidRDefault="00AA5AD0" w:rsidP="00AA5AD0">
      <w:pPr>
        <w:pStyle w:val="ListParagraph"/>
        <w:numPr>
          <w:ilvl w:val="0"/>
          <w:numId w:val="1"/>
        </w:numPr>
      </w:pPr>
      <w:r>
        <w:t>We learn P is a meddlesome character</w:t>
      </w:r>
    </w:p>
    <w:p w14:paraId="55771144" w14:textId="77777777" w:rsidR="00AA5AD0" w:rsidRDefault="00AA5AD0" w:rsidP="00AA5AD0">
      <w:pPr>
        <w:pStyle w:val="ListParagraph"/>
        <w:numPr>
          <w:ilvl w:val="0"/>
          <w:numId w:val="1"/>
        </w:numPr>
      </w:pPr>
      <w:r>
        <w:t>This scene is an interlude to the main plot</w:t>
      </w:r>
    </w:p>
    <w:p w14:paraId="53DE3B70" w14:textId="77777777" w:rsidR="00AA5AD0" w:rsidRDefault="00AA5AD0" w:rsidP="00AA5AD0">
      <w:pPr>
        <w:pStyle w:val="ListParagraph"/>
        <w:numPr>
          <w:ilvl w:val="0"/>
          <w:numId w:val="1"/>
        </w:numPr>
      </w:pPr>
      <w:r>
        <w:t>P. instructing his servant Reynaldo to go to take money to France but more-so to check up on Laertes</w:t>
      </w:r>
    </w:p>
    <w:p w14:paraId="0F9B1A72" w14:textId="77777777" w:rsidR="00AA5AD0" w:rsidRDefault="00AA5AD0" w:rsidP="00AA5AD0">
      <w:pPr>
        <w:pStyle w:val="ListParagraph"/>
        <w:numPr>
          <w:ilvl w:val="0"/>
          <w:numId w:val="1"/>
        </w:numPr>
      </w:pPr>
      <w:r>
        <w:t>P gives R instruction on how to make inquiries about L (R is there without L knowing)</w:t>
      </w:r>
    </w:p>
    <w:p w14:paraId="4C524A53" w14:textId="44E6EA74" w:rsidR="00AA5AD0" w:rsidRDefault="00AA5AD0" w:rsidP="00AA5AD0">
      <w:pPr>
        <w:pStyle w:val="ListParagraph"/>
        <w:numPr>
          <w:ilvl w:val="1"/>
          <w:numId w:val="1"/>
        </w:numPr>
      </w:pPr>
      <w:r>
        <w:t>L.</w:t>
      </w:r>
      <w:r w:rsidR="00781195">
        <w:t xml:space="preserve"> 1-82 </w:t>
      </w:r>
      <w:r w:rsidR="007A7326">
        <w:t>–</w:t>
      </w:r>
      <w:r w:rsidR="00781195">
        <w:t xml:space="preserve"> conversation</w:t>
      </w:r>
      <w:r w:rsidR="007A7326">
        <w:t>:</w:t>
      </w:r>
    </w:p>
    <w:p w14:paraId="0BFA33DD" w14:textId="77777777" w:rsidR="00AA5AD0" w:rsidRDefault="00AA5AD0" w:rsidP="00AA5AD0">
      <w:pPr>
        <w:pStyle w:val="ListParagraph"/>
        <w:numPr>
          <w:ilvl w:val="2"/>
          <w:numId w:val="1"/>
        </w:numPr>
      </w:pPr>
      <w:r>
        <w:t xml:space="preserve"> locate other Danes in Paris that know L and identify yourself as a friend of the family.  </w:t>
      </w:r>
      <w:r w:rsidR="00781195">
        <w:t>(l. 8-14)</w:t>
      </w:r>
    </w:p>
    <w:p w14:paraId="18A4535E" w14:textId="77777777" w:rsidR="00AA5AD0" w:rsidRDefault="00AA5AD0" w:rsidP="00781195">
      <w:pPr>
        <w:pStyle w:val="ListParagraph"/>
        <w:numPr>
          <w:ilvl w:val="2"/>
          <w:numId w:val="1"/>
        </w:numPr>
      </w:pPr>
      <w:r>
        <w:t>Then he should elicit information b</w:t>
      </w:r>
      <w:r w:rsidR="00781195">
        <w:t>y suggesting a few activities similar to what the</w:t>
      </w:r>
      <w:r>
        <w:t xml:space="preserve"> young me</w:t>
      </w:r>
      <w:r w:rsidR="00781195">
        <w:t>n about town enjoy/indulge in (gaming, drabbing (prostitutes), drinking, fencing, swearing, fighting)</w:t>
      </w:r>
    </w:p>
    <w:p w14:paraId="731F0BD2" w14:textId="77777777" w:rsidR="00781195" w:rsidRDefault="00781195" w:rsidP="00781195">
      <w:pPr>
        <w:pStyle w:val="ListParagraph"/>
        <w:numPr>
          <w:ilvl w:val="2"/>
          <w:numId w:val="1"/>
        </w:numPr>
      </w:pPr>
      <w:r>
        <w:t>R thinks that this scheme would dishonour him, but P explains that this indirect method would be the best - - this dishonour reveals the unsavoury side of P for his later behaviour (P. thinks that spying is acceptable behaviour - - pay attention to what he does later in the play)</w:t>
      </w:r>
    </w:p>
    <w:p w14:paraId="09156CDB" w14:textId="77777777" w:rsidR="00781195" w:rsidRDefault="00781195" w:rsidP="00781195">
      <w:pPr>
        <w:pStyle w:val="ListParagraph"/>
        <w:numPr>
          <w:ilvl w:val="2"/>
          <w:numId w:val="1"/>
        </w:numPr>
      </w:pPr>
      <w:r>
        <w:t>Tells R to make up stories about L to see what kind of reaction it brings/to see if anything similar has happened (l.46-52)</w:t>
      </w:r>
    </w:p>
    <w:p w14:paraId="15FDC0E3" w14:textId="77777777" w:rsidR="00781195" w:rsidRDefault="00781195" w:rsidP="00781195">
      <w:pPr>
        <w:pStyle w:val="ListParagraph"/>
        <w:numPr>
          <w:ilvl w:val="2"/>
          <w:numId w:val="1"/>
        </w:numPr>
      </w:pPr>
      <w:r>
        <w:t>Remember P is more concerned about L ruining P’s reputation at court than the well being of his son</w:t>
      </w:r>
    </w:p>
    <w:p w14:paraId="42DD8833" w14:textId="77777777" w:rsidR="00781195" w:rsidRDefault="00BD2AB1" w:rsidP="00AA5AD0">
      <w:pPr>
        <w:pStyle w:val="ListParagraph"/>
        <w:numPr>
          <w:ilvl w:val="0"/>
          <w:numId w:val="1"/>
        </w:numPr>
      </w:pPr>
      <w:r>
        <w:t>O enters – distressed state</w:t>
      </w:r>
    </w:p>
    <w:p w14:paraId="47BEEE29" w14:textId="77777777" w:rsidR="00C32719" w:rsidRDefault="00C32719" w:rsidP="00AA5AD0">
      <w:pPr>
        <w:pStyle w:val="ListParagraph"/>
        <w:numPr>
          <w:ilvl w:val="0"/>
          <w:numId w:val="1"/>
        </w:numPr>
      </w:pPr>
      <w:r>
        <w:t xml:space="preserve">O tells P how frightened she is of the state that Hamlet has presented </w:t>
      </w:r>
      <w:r w:rsidR="00E1269A">
        <w:t>himself to her</w:t>
      </w:r>
    </w:p>
    <w:p w14:paraId="02C36860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(l.94-110)</w:t>
      </w:r>
    </w:p>
    <w:p w14:paraId="1D87D74F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He appeared suddenly in her room</w:t>
      </w:r>
    </w:p>
    <w:p w14:paraId="7F5BC086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Disheveled and in disarray (unkempt, unclean, clothes falling off, not dressed appropriately) *** we know this is part of his antic disposition – H is using O</w:t>
      </w:r>
    </w:p>
    <w:p w14:paraId="7DF5C8D1" w14:textId="77777777" w:rsidR="00E1269A" w:rsidRDefault="00E1269A" w:rsidP="00AA5AD0">
      <w:pPr>
        <w:pStyle w:val="ListParagraph"/>
        <w:numPr>
          <w:ilvl w:val="0"/>
          <w:numId w:val="1"/>
        </w:numPr>
      </w:pPr>
      <w:r>
        <w:t xml:space="preserve">L.111 – 117 </w:t>
      </w:r>
    </w:p>
    <w:p w14:paraId="5925E8BE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Says they must report this to the King</w:t>
      </w:r>
    </w:p>
    <w:p w14:paraId="1E5EB3BE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Her description of his behaviour causes P to think that H is mad with love sickness because O has rejected his attention/love</w:t>
      </w:r>
    </w:p>
    <w:p w14:paraId="32223706" w14:textId="77777777" w:rsidR="00E1269A" w:rsidRDefault="00E1269A" w:rsidP="00AA5AD0">
      <w:pPr>
        <w:pStyle w:val="ListParagraph"/>
        <w:numPr>
          <w:ilvl w:val="0"/>
          <w:numId w:val="1"/>
        </w:numPr>
      </w:pPr>
      <w:r>
        <w:t>L.118-120 – O confirms that she has sent back H’s letters and not let him see her as P ordered</w:t>
      </w:r>
    </w:p>
    <w:p w14:paraId="65A5A117" w14:textId="77777777" w:rsidR="00E1269A" w:rsidRDefault="00E1269A" w:rsidP="00AA5AD0">
      <w:pPr>
        <w:pStyle w:val="ListParagraph"/>
        <w:numPr>
          <w:ilvl w:val="0"/>
          <w:numId w:val="1"/>
        </w:numPr>
      </w:pPr>
      <w:r>
        <w:lastRenderedPageBreak/>
        <w:t>L.121 – end</w:t>
      </w:r>
    </w:p>
    <w:p w14:paraId="1E21ED3D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Says the King must know of H’s behaviour in order to prevent further problems</w:t>
      </w:r>
    </w:p>
    <w:p w14:paraId="1696F6A2" w14:textId="77777777" w:rsidR="00E1269A" w:rsidRDefault="00E1269A" w:rsidP="00E1269A">
      <w:pPr>
        <w:pStyle w:val="ListParagraph"/>
        <w:numPr>
          <w:ilvl w:val="1"/>
          <w:numId w:val="1"/>
        </w:numPr>
      </w:pPr>
      <w:r>
        <w:t>While telling the King o</w:t>
      </w:r>
      <w:r w:rsidR="00E64424">
        <w:t>f H’s love may anger C, more gr</w:t>
      </w:r>
      <w:r>
        <w:t>i</w:t>
      </w:r>
      <w:r w:rsidR="00E64424">
        <w:t>e</w:t>
      </w:r>
      <w:r>
        <w:t>f would come from</w:t>
      </w:r>
      <w:r w:rsidR="00E64424">
        <w:t xml:space="preserve"> keeping it a secret</w:t>
      </w:r>
    </w:p>
    <w:p w14:paraId="3880648B" w14:textId="77777777" w:rsidR="00E64424" w:rsidRDefault="00E64424" w:rsidP="00E64424">
      <w:pPr>
        <w:pStyle w:val="ListParagraph"/>
        <w:numPr>
          <w:ilvl w:val="0"/>
          <w:numId w:val="1"/>
        </w:numPr>
      </w:pPr>
      <w:r>
        <w:t>P’s chief concerns are not for O</w:t>
      </w:r>
    </w:p>
    <w:p w14:paraId="309DEB1C" w14:textId="77777777" w:rsidR="00E64424" w:rsidRDefault="00E64424" w:rsidP="00E64424">
      <w:pPr>
        <w:pStyle w:val="ListParagraph"/>
        <w:numPr>
          <w:ilvl w:val="0"/>
          <w:numId w:val="1"/>
        </w:numPr>
      </w:pPr>
      <w:r>
        <w:t>P’s role as King’s advisor, he must report the Prince’s unusual behaviour</w:t>
      </w:r>
    </w:p>
    <w:p w14:paraId="35515702" w14:textId="77777777" w:rsidR="00A5355E" w:rsidRDefault="00E64424" w:rsidP="00E64424">
      <w:pPr>
        <w:pStyle w:val="ListParagraph"/>
        <w:numPr>
          <w:ilvl w:val="0"/>
          <w:numId w:val="1"/>
        </w:numPr>
      </w:pPr>
      <w:r>
        <w:t>P is also eager to demonstrate his own wisdom and insight</w:t>
      </w:r>
    </w:p>
    <w:p w14:paraId="14A2F2E4" w14:textId="77777777" w:rsidR="007A7326" w:rsidRDefault="007A7326" w:rsidP="00A5355E">
      <w:pPr>
        <w:ind w:left="360"/>
        <w:rPr>
          <w:sz w:val="44"/>
          <w:szCs w:val="44"/>
        </w:rPr>
      </w:pPr>
    </w:p>
    <w:p w14:paraId="7D7997D8" w14:textId="77777777" w:rsidR="007A7326" w:rsidRDefault="007A7326" w:rsidP="00A5355E">
      <w:pPr>
        <w:ind w:left="360"/>
        <w:rPr>
          <w:sz w:val="44"/>
          <w:szCs w:val="44"/>
        </w:rPr>
      </w:pPr>
    </w:p>
    <w:p w14:paraId="258E8F94" w14:textId="77777777" w:rsidR="007A7326" w:rsidRDefault="007A7326" w:rsidP="00A5355E">
      <w:pPr>
        <w:ind w:left="360"/>
        <w:rPr>
          <w:sz w:val="44"/>
          <w:szCs w:val="44"/>
        </w:rPr>
      </w:pPr>
    </w:p>
    <w:p w14:paraId="165D8A03" w14:textId="77777777" w:rsidR="007A7326" w:rsidRDefault="007A7326" w:rsidP="00A5355E">
      <w:pPr>
        <w:ind w:left="360"/>
        <w:rPr>
          <w:sz w:val="44"/>
          <w:szCs w:val="44"/>
        </w:rPr>
      </w:pPr>
    </w:p>
    <w:p w14:paraId="76C115C4" w14:textId="77777777" w:rsidR="007A7326" w:rsidRDefault="007A7326" w:rsidP="00A5355E">
      <w:pPr>
        <w:ind w:left="360"/>
        <w:rPr>
          <w:sz w:val="44"/>
          <w:szCs w:val="44"/>
        </w:rPr>
      </w:pPr>
    </w:p>
    <w:p w14:paraId="39AF7C5A" w14:textId="77777777" w:rsidR="007A7326" w:rsidRDefault="007A7326" w:rsidP="00A5355E">
      <w:pPr>
        <w:ind w:left="360"/>
        <w:rPr>
          <w:sz w:val="44"/>
          <w:szCs w:val="44"/>
        </w:rPr>
      </w:pPr>
    </w:p>
    <w:p w14:paraId="39D3930E" w14:textId="77777777" w:rsidR="007A7326" w:rsidRDefault="007A7326" w:rsidP="00A5355E">
      <w:pPr>
        <w:ind w:left="360"/>
        <w:rPr>
          <w:sz w:val="44"/>
          <w:szCs w:val="44"/>
        </w:rPr>
      </w:pPr>
    </w:p>
    <w:p w14:paraId="6D4420E2" w14:textId="77777777" w:rsidR="007A7326" w:rsidRDefault="007A7326" w:rsidP="00A5355E">
      <w:pPr>
        <w:ind w:left="360"/>
        <w:rPr>
          <w:sz w:val="44"/>
          <w:szCs w:val="44"/>
        </w:rPr>
      </w:pPr>
    </w:p>
    <w:p w14:paraId="627E92B4" w14:textId="77777777" w:rsidR="007A7326" w:rsidRDefault="007A7326" w:rsidP="00A5355E">
      <w:pPr>
        <w:ind w:left="360"/>
        <w:rPr>
          <w:sz w:val="44"/>
          <w:szCs w:val="44"/>
        </w:rPr>
      </w:pPr>
    </w:p>
    <w:p w14:paraId="1B066433" w14:textId="77777777" w:rsidR="007A7326" w:rsidRDefault="007A7326" w:rsidP="00A5355E">
      <w:pPr>
        <w:ind w:left="360"/>
        <w:rPr>
          <w:sz w:val="44"/>
          <w:szCs w:val="44"/>
        </w:rPr>
      </w:pPr>
    </w:p>
    <w:p w14:paraId="0181DDBD" w14:textId="77777777" w:rsidR="007A7326" w:rsidRDefault="007A7326" w:rsidP="00A5355E">
      <w:pPr>
        <w:ind w:left="360"/>
        <w:rPr>
          <w:sz w:val="44"/>
          <w:szCs w:val="44"/>
        </w:rPr>
      </w:pPr>
    </w:p>
    <w:p w14:paraId="023EE06B" w14:textId="77777777" w:rsidR="007A7326" w:rsidRDefault="007A7326" w:rsidP="00A5355E">
      <w:pPr>
        <w:ind w:left="360"/>
        <w:rPr>
          <w:sz w:val="44"/>
          <w:szCs w:val="44"/>
        </w:rPr>
      </w:pPr>
    </w:p>
    <w:p w14:paraId="4CADB241" w14:textId="77777777" w:rsidR="007A7326" w:rsidRDefault="007A7326" w:rsidP="007A7326">
      <w:pPr>
        <w:rPr>
          <w:sz w:val="44"/>
          <w:szCs w:val="44"/>
        </w:rPr>
      </w:pPr>
    </w:p>
    <w:p w14:paraId="0C83A64C" w14:textId="32A8BB33" w:rsidR="00E64424" w:rsidRPr="007A7326" w:rsidRDefault="00E64424" w:rsidP="007A7326">
      <w:pPr>
        <w:rPr>
          <w:rFonts w:ascii="Segoe UI Black" w:hAnsi="Segoe UI Black"/>
          <w:sz w:val="18"/>
        </w:rPr>
      </w:pPr>
      <w:r w:rsidRPr="007A7326">
        <w:rPr>
          <w:rFonts w:ascii="Segoe UI Black" w:hAnsi="Segoe UI Black"/>
          <w:sz w:val="36"/>
          <w:szCs w:val="44"/>
        </w:rPr>
        <w:lastRenderedPageBreak/>
        <w:t>II.</w:t>
      </w:r>
      <w:r w:rsidR="00AD77FC">
        <w:rPr>
          <w:rFonts w:ascii="Segoe UI Black" w:hAnsi="Segoe UI Black"/>
          <w:sz w:val="36"/>
          <w:szCs w:val="44"/>
        </w:rPr>
        <w:t xml:space="preserve"> </w:t>
      </w:r>
      <w:r w:rsidR="007A7326">
        <w:rPr>
          <w:rFonts w:ascii="Segoe UI Black" w:hAnsi="Segoe UI Black"/>
          <w:sz w:val="36"/>
          <w:szCs w:val="44"/>
        </w:rPr>
        <w:t>ii</w:t>
      </w:r>
    </w:p>
    <w:p w14:paraId="318F586C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>The significance of the scene – the main characters make plans to entrap each other and in doing so, reveal their true nature and intentions</w:t>
      </w:r>
    </w:p>
    <w:p w14:paraId="63400485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>L.1 Rosencrantz and Guildenstern are summoned to court by C</w:t>
      </w:r>
    </w:p>
    <w:p w14:paraId="29FA41A0" w14:textId="77777777" w:rsidR="0000233A" w:rsidRDefault="0000233A" w:rsidP="0000233A">
      <w:pPr>
        <w:pStyle w:val="ListParagraph"/>
        <w:numPr>
          <w:ilvl w:val="1"/>
          <w:numId w:val="1"/>
        </w:numPr>
      </w:pPr>
      <w:r>
        <w:t>Rosencrantz and Guildenstern are old friends of Hamlet</w:t>
      </w:r>
    </w:p>
    <w:p w14:paraId="00B472C4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 xml:space="preserve">C’s opening speech:  </w:t>
      </w:r>
    </w:p>
    <w:p w14:paraId="25A3824D" w14:textId="77777777" w:rsidR="00BE68DA" w:rsidRDefault="00BE68DA" w:rsidP="00BE68DA">
      <w:pPr>
        <w:pStyle w:val="ListParagraph"/>
        <w:numPr>
          <w:ilvl w:val="1"/>
          <w:numId w:val="1"/>
        </w:numPr>
      </w:pPr>
      <w:r>
        <w:t>C shows concern over H’s behaviour (bizarre)</w:t>
      </w:r>
    </w:p>
    <w:p w14:paraId="0CCA8730" w14:textId="77777777" w:rsidR="00BE68DA" w:rsidRDefault="00BE68DA" w:rsidP="00BE68DA">
      <w:pPr>
        <w:pStyle w:val="ListParagraph"/>
        <w:numPr>
          <w:ilvl w:val="1"/>
          <w:numId w:val="1"/>
        </w:numPr>
      </w:pPr>
      <w:r>
        <w:t>C has chosen R &amp; G (H’s friends) to see about H’s behaviour because they’ve been friends for years</w:t>
      </w:r>
    </w:p>
    <w:p w14:paraId="50B0F8CB" w14:textId="77777777" w:rsidR="00BE68DA" w:rsidRDefault="00BE68DA" w:rsidP="00BE68DA">
      <w:pPr>
        <w:pStyle w:val="ListParagraph"/>
        <w:numPr>
          <w:ilvl w:val="1"/>
          <w:numId w:val="1"/>
        </w:numPr>
      </w:pPr>
      <w:proofErr w:type="spellStart"/>
      <w:r>
        <w:t>H’d</w:t>
      </w:r>
      <w:proofErr w:type="spellEnd"/>
      <w:r>
        <w:t xml:space="preserve"> behaviour leads others to think it’s because of King H’s death (C is suspicious why H has gone mad)</w:t>
      </w:r>
    </w:p>
    <w:p w14:paraId="3045565B" w14:textId="77777777" w:rsidR="00BE68DA" w:rsidRDefault="00BE68DA" w:rsidP="00BE68DA">
      <w:pPr>
        <w:pStyle w:val="ListParagraph"/>
        <w:numPr>
          <w:ilvl w:val="1"/>
          <w:numId w:val="1"/>
        </w:numPr>
      </w:pPr>
      <w:r>
        <w:t>**both P and C are spying on their sons</w:t>
      </w:r>
    </w:p>
    <w:p w14:paraId="6F0EB1AE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>L. 19-25 – G says their mission will be helpful and much appreciated by the court (they will get paid for their service to King C)</w:t>
      </w:r>
    </w:p>
    <w:p w14:paraId="21C34B23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>R&amp;G agree to do their best in service to C – R&amp;G are identical in character, manner and language (**They do not know C’s underlying motive for wanting the information)</w:t>
      </w:r>
    </w:p>
    <w:p w14:paraId="5C2638FB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>***This is the FIRST entrapment plan</w:t>
      </w:r>
    </w:p>
    <w:p w14:paraId="4164E906" w14:textId="77777777" w:rsidR="00BE68DA" w:rsidRDefault="00BE68DA" w:rsidP="00AA5AD0">
      <w:pPr>
        <w:pStyle w:val="ListParagraph"/>
        <w:numPr>
          <w:ilvl w:val="0"/>
          <w:numId w:val="1"/>
        </w:numPr>
      </w:pPr>
      <w:r>
        <w:t xml:space="preserve">L. 43 + P reports the return of Cornelius and </w:t>
      </w:r>
      <w:proofErr w:type="spellStart"/>
      <w:r>
        <w:t>Voltimand</w:t>
      </w:r>
      <w:proofErr w:type="spellEnd"/>
      <w:r w:rsidR="00C75E77">
        <w:t>, the two ambassadors sent to Norway</w:t>
      </w:r>
    </w:p>
    <w:p w14:paraId="574C5DF9" w14:textId="77777777" w:rsidR="00C75E77" w:rsidRDefault="00C75E77" w:rsidP="00AA5AD0">
      <w:pPr>
        <w:pStyle w:val="ListParagraph"/>
        <w:numPr>
          <w:ilvl w:val="0"/>
          <w:numId w:val="1"/>
        </w:numPr>
      </w:pPr>
      <w:r>
        <w:t>L. 45 – C comments that P is always the bearer of good news (adds to P’s conceit)</w:t>
      </w:r>
    </w:p>
    <w:p w14:paraId="27BE0EA6" w14:textId="77777777" w:rsidR="00C75E77" w:rsidRDefault="00C75E77" w:rsidP="00AA5AD0">
      <w:pPr>
        <w:pStyle w:val="ListParagraph"/>
        <w:numPr>
          <w:ilvl w:val="0"/>
          <w:numId w:val="1"/>
        </w:numPr>
      </w:pPr>
      <w:r>
        <w:t>L.52 – P reveals he has found the cause of H’s strange behaviour (C says tell me – p says wait until after the meeting with Corn and Volt)</w:t>
      </w:r>
    </w:p>
    <w:p w14:paraId="4144AD14" w14:textId="77777777" w:rsidR="00C75E77" w:rsidRDefault="00C75E77" w:rsidP="00AA5AD0">
      <w:pPr>
        <w:pStyle w:val="ListParagraph"/>
        <w:numPr>
          <w:ilvl w:val="0"/>
          <w:numId w:val="1"/>
        </w:numPr>
      </w:pPr>
      <w:r>
        <w:t>L.59-60 – G comments that she’s sure it’s because of H’s father’s death and her hasty marriage</w:t>
      </w:r>
    </w:p>
    <w:p w14:paraId="02B0A9A4" w14:textId="77777777" w:rsidR="00C75E77" w:rsidRDefault="00C75E77" w:rsidP="00AA5AD0">
      <w:pPr>
        <w:pStyle w:val="ListParagraph"/>
        <w:numPr>
          <w:ilvl w:val="0"/>
          <w:numId w:val="1"/>
        </w:numPr>
      </w:pPr>
      <w:r>
        <w:t>L. 64 + - Vol. report</w:t>
      </w:r>
    </w:p>
    <w:p w14:paraId="4E68B618" w14:textId="77777777" w:rsidR="00C75E77" w:rsidRDefault="00C75E77" w:rsidP="00C75E77">
      <w:pPr>
        <w:pStyle w:val="ListParagraph"/>
        <w:numPr>
          <w:ilvl w:val="1"/>
          <w:numId w:val="1"/>
        </w:numPr>
      </w:pPr>
      <w:r>
        <w:t>King of Norway has put a stop to Young Fort’s plans to invade Denmark</w:t>
      </w:r>
    </w:p>
    <w:p w14:paraId="221E956F" w14:textId="77777777" w:rsidR="00C75E77" w:rsidRDefault="00C75E77" w:rsidP="00C75E77">
      <w:pPr>
        <w:pStyle w:val="ListParagraph"/>
        <w:numPr>
          <w:ilvl w:val="1"/>
          <w:numId w:val="1"/>
        </w:numPr>
      </w:pPr>
      <w:r>
        <w:t>Instead he gave money to Young Fort to raise an army to invade Poland</w:t>
      </w:r>
    </w:p>
    <w:p w14:paraId="0A577E39" w14:textId="77777777" w:rsidR="00C75E77" w:rsidRDefault="00C75E77" w:rsidP="00C75E77">
      <w:pPr>
        <w:pStyle w:val="ListParagraph"/>
        <w:numPr>
          <w:ilvl w:val="1"/>
          <w:numId w:val="1"/>
        </w:numPr>
      </w:pPr>
      <w:r>
        <w:t xml:space="preserve">He requests the Young Fort be given permission to march through Denmark territory </w:t>
      </w:r>
      <w:proofErr w:type="spellStart"/>
      <w:r>
        <w:t>enroute</w:t>
      </w:r>
      <w:proofErr w:type="spellEnd"/>
    </w:p>
    <w:p w14:paraId="5991FB57" w14:textId="77777777" w:rsidR="00C75E77" w:rsidRDefault="00C75E77" w:rsidP="00AA5AD0">
      <w:pPr>
        <w:pStyle w:val="ListParagraph"/>
        <w:numPr>
          <w:ilvl w:val="0"/>
          <w:numId w:val="1"/>
        </w:numPr>
      </w:pPr>
      <w:r>
        <w:t>C says he’s happy with the report but will reply to the King of Norway’s request once he studies the situation ***TIME*** it’s been several weeks since H has first seen and spoke to the ghost (</w:t>
      </w:r>
      <w:r w:rsidR="00A5355E">
        <w:t>we know this because Volt &amp; Corn</w:t>
      </w:r>
      <w:r>
        <w:t xml:space="preserve"> have returned from Norway already)</w:t>
      </w:r>
    </w:p>
    <w:p w14:paraId="50642001" w14:textId="77777777" w:rsidR="00C75E77" w:rsidRDefault="00A5355E" w:rsidP="00AA5AD0">
      <w:pPr>
        <w:pStyle w:val="ListParagraph"/>
        <w:numPr>
          <w:ilvl w:val="0"/>
          <w:numId w:val="1"/>
        </w:numPr>
      </w:pPr>
      <w:r>
        <w:t>L. 91-101 – P says H does not follow his own advice, his speech provides comic relief in the mounting tragedy</w:t>
      </w:r>
    </w:p>
    <w:p w14:paraId="2C2CB9AE" w14:textId="77777777" w:rsidR="00A5355E" w:rsidRDefault="00A5355E" w:rsidP="00A5355E">
      <w:pPr>
        <w:pStyle w:val="ListParagraph"/>
        <w:numPr>
          <w:ilvl w:val="1"/>
          <w:numId w:val="1"/>
        </w:numPr>
      </w:pPr>
      <w:r>
        <w:t xml:space="preserve">L.96 – IRONY – he says getting to the point shows wisdom/understanding - - ironic because he is ALWAYS long winded and likes to hear himself speak </w:t>
      </w:r>
    </w:p>
    <w:p w14:paraId="4ADC1097" w14:textId="77777777" w:rsidR="00A5355E" w:rsidRDefault="00A5355E" w:rsidP="00AA5AD0">
      <w:pPr>
        <w:pStyle w:val="ListParagraph"/>
        <w:numPr>
          <w:ilvl w:val="0"/>
          <w:numId w:val="1"/>
        </w:numPr>
      </w:pPr>
      <w:r>
        <w:t>G replies to get to the point (H’s given a wordy introduction about H</w:t>
      </w:r>
      <w:r w:rsidR="003D6E3E">
        <w:t>)</w:t>
      </w:r>
    </w:p>
    <w:p w14:paraId="77755C86" w14:textId="77777777" w:rsidR="00AA5AD0" w:rsidRDefault="005A5A6D" w:rsidP="00AA5AD0">
      <w:pPr>
        <w:pStyle w:val="ListParagraph"/>
        <w:numPr>
          <w:ilvl w:val="0"/>
          <w:numId w:val="1"/>
        </w:numPr>
      </w:pPr>
      <w:r>
        <w:t xml:space="preserve">L.116 </w:t>
      </w:r>
      <w:proofErr w:type="gramStart"/>
      <w:r>
        <w:t>+  P</w:t>
      </w:r>
      <w:proofErr w:type="gramEnd"/>
      <w:r>
        <w:t xml:space="preserve"> read letter from H to O. P says that H is mad/lovesick. Letter is a mixture of bad prose and verse (this proves H is not thinking straight and shows his infatuation with O).  end of letter (P says) love is the source of H’s lunacy must be unrequited love (O rejecting his love)</w:t>
      </w:r>
    </w:p>
    <w:p w14:paraId="6C6B818E" w14:textId="77777777" w:rsidR="00BC405E" w:rsidRDefault="00BC405E" w:rsidP="00AA5AD0">
      <w:pPr>
        <w:pStyle w:val="ListParagraph"/>
        <w:numPr>
          <w:ilvl w:val="0"/>
          <w:numId w:val="1"/>
        </w:numPr>
      </w:pPr>
      <w:r>
        <w:lastRenderedPageBreak/>
        <w:t>L.139 – 159 – P urges King and Queen to believe him because his conclusions have been proven correct in the past, but he will obtain additional information (***STARTS THE 2</w:t>
      </w:r>
      <w:r w:rsidRPr="00BC405E">
        <w:rPr>
          <w:vertAlign w:val="superscript"/>
        </w:rPr>
        <w:t>nd</w:t>
      </w:r>
      <w:r>
        <w:t xml:space="preserve"> ENTRAPMENT PLAN***)</w:t>
      </w:r>
    </w:p>
    <w:p w14:paraId="73560E9B" w14:textId="77777777" w:rsidR="00BC405E" w:rsidRDefault="00BC405E" w:rsidP="00AA5AD0">
      <w:pPr>
        <w:pStyle w:val="ListParagraph"/>
        <w:numPr>
          <w:ilvl w:val="0"/>
          <w:numId w:val="1"/>
        </w:numPr>
      </w:pPr>
      <w:r>
        <w:t>P’s plan = let O &amp; H meet while P and C hide behind a cur</w:t>
      </w:r>
      <w:r w:rsidR="00FB6D8A">
        <w:t>t</w:t>
      </w:r>
      <w:r>
        <w:t>ain (arras) and watch the encounter occur (again…P’s idea that spying is ok, also, he’s using O again)</w:t>
      </w:r>
    </w:p>
    <w:p w14:paraId="477B5169" w14:textId="77777777" w:rsidR="00BC405E" w:rsidRDefault="00BC405E" w:rsidP="00AA5AD0">
      <w:pPr>
        <w:pStyle w:val="ListParagraph"/>
        <w:numPr>
          <w:ilvl w:val="0"/>
          <w:numId w:val="1"/>
        </w:numPr>
      </w:pPr>
      <w:r>
        <w:t>L.183-184 – P rushes everyone out so that he can question H</w:t>
      </w:r>
    </w:p>
    <w:p w14:paraId="60EF01C8" w14:textId="77777777" w:rsidR="00BC405E" w:rsidRDefault="00BC405E" w:rsidP="00AA5AD0">
      <w:pPr>
        <w:pStyle w:val="ListParagraph"/>
        <w:numPr>
          <w:ilvl w:val="0"/>
          <w:numId w:val="1"/>
        </w:numPr>
      </w:pPr>
      <w:r>
        <w:t>H &amp; P’s conversation</w:t>
      </w:r>
    </w:p>
    <w:p w14:paraId="4C24514A" w14:textId="77777777" w:rsidR="00BC405E" w:rsidRDefault="00BC405E" w:rsidP="00BC405E">
      <w:pPr>
        <w:pStyle w:val="ListParagraph"/>
        <w:numPr>
          <w:ilvl w:val="1"/>
          <w:numId w:val="1"/>
        </w:numPr>
      </w:pPr>
      <w:r>
        <w:t>H talks in riddles</w:t>
      </w:r>
    </w:p>
    <w:p w14:paraId="284F527C" w14:textId="77777777" w:rsidR="00BC405E" w:rsidRDefault="00BC405E" w:rsidP="00BC405E">
      <w:pPr>
        <w:pStyle w:val="ListParagraph"/>
        <w:numPr>
          <w:ilvl w:val="2"/>
          <w:numId w:val="1"/>
        </w:numPr>
      </w:pPr>
      <w:r>
        <w:t>Fishmonger (could mean “pimp” – referring to O/using O for his own purposes</w:t>
      </w:r>
    </w:p>
    <w:p w14:paraId="061C2748" w14:textId="77777777" w:rsidR="00BC405E" w:rsidRDefault="00BC405E" w:rsidP="00BC405E">
      <w:pPr>
        <w:pStyle w:val="ListParagraph"/>
        <w:numPr>
          <w:ilvl w:val="2"/>
          <w:numId w:val="1"/>
        </w:numPr>
      </w:pPr>
      <w:r>
        <w:t>To advise P to safeguard his daughter’s virtues</w:t>
      </w:r>
      <w:r w:rsidR="00A70825">
        <w:t xml:space="preserve"> (innocence, chastity, goodness, </w:t>
      </w:r>
      <w:proofErr w:type="spellStart"/>
      <w:r w:rsidR="00A70825">
        <w:t>etc</w:t>
      </w:r>
      <w:proofErr w:type="spellEnd"/>
      <w:r w:rsidR="00A70825">
        <w:t>)</w:t>
      </w:r>
    </w:p>
    <w:p w14:paraId="011BAC88" w14:textId="77777777" w:rsidR="00BC405E" w:rsidRDefault="00BC405E" w:rsidP="00BC405E">
      <w:pPr>
        <w:pStyle w:val="ListParagraph"/>
        <w:numPr>
          <w:ilvl w:val="2"/>
          <w:numId w:val="1"/>
        </w:numPr>
      </w:pPr>
      <w:r>
        <w:t>Ridicules him</w:t>
      </w:r>
    </w:p>
    <w:p w14:paraId="1DB699CD" w14:textId="77777777" w:rsidR="00A70825" w:rsidRDefault="00A70825" w:rsidP="00BC405E">
      <w:pPr>
        <w:pStyle w:val="ListParagraph"/>
        <w:numPr>
          <w:ilvl w:val="1"/>
          <w:numId w:val="1"/>
        </w:numPr>
      </w:pPr>
      <w:r>
        <w:t>P interrupts (commonly with asides) to say that he think H is lovesick</w:t>
      </w:r>
    </w:p>
    <w:p w14:paraId="01371064" w14:textId="77777777" w:rsidR="00BC405E" w:rsidRDefault="00BC405E" w:rsidP="00BC405E">
      <w:pPr>
        <w:pStyle w:val="ListParagraph"/>
        <w:numPr>
          <w:ilvl w:val="1"/>
          <w:numId w:val="1"/>
        </w:numPr>
      </w:pPr>
      <w:r>
        <w:t>H usually shows great respect for P because of high court position and his age so this is strange behaviour for H</w:t>
      </w:r>
    </w:p>
    <w:p w14:paraId="387C6CCF" w14:textId="77777777" w:rsidR="00A70825" w:rsidRDefault="00A70825" w:rsidP="00BC405E">
      <w:pPr>
        <w:pStyle w:val="ListParagraph"/>
        <w:numPr>
          <w:ilvl w:val="1"/>
          <w:numId w:val="1"/>
        </w:numPr>
      </w:pPr>
      <w:r>
        <w:t xml:space="preserve">“Conception is a blessing, but not as your daughter may conceive” Pun = conceive </w:t>
      </w:r>
    </w:p>
    <w:p w14:paraId="1867244C" w14:textId="77777777" w:rsidR="00A70825" w:rsidRDefault="00A70825" w:rsidP="00A70825">
      <w:pPr>
        <w:pStyle w:val="ListParagraph"/>
        <w:ind w:left="1440"/>
      </w:pPr>
      <w:r>
        <w:t xml:space="preserve">1) </w:t>
      </w:r>
      <w:proofErr w:type="gramStart"/>
      <w:r>
        <w:t>understanding  2</w:t>
      </w:r>
      <w:proofErr w:type="gramEnd"/>
      <w:r>
        <w:t>) becoming pregnant</w:t>
      </w:r>
      <w:r w:rsidR="00FB6D8A">
        <w:t xml:space="preserve"> (l.198-200)</w:t>
      </w:r>
    </w:p>
    <w:p w14:paraId="47E82BD6" w14:textId="77777777" w:rsidR="00BC405E" w:rsidRDefault="00A70825" w:rsidP="00AA5AD0">
      <w:pPr>
        <w:pStyle w:val="ListParagraph"/>
        <w:numPr>
          <w:ilvl w:val="0"/>
          <w:numId w:val="1"/>
        </w:numPr>
      </w:pPr>
      <w:r>
        <w:t>P confirms his plan (aside) to have the two lovers meet and he will spy on them</w:t>
      </w:r>
      <w:r w:rsidR="00FB6D8A">
        <w:t xml:space="preserve"> (l.222-228)</w:t>
      </w:r>
    </w:p>
    <w:p w14:paraId="30E67B5F" w14:textId="77777777" w:rsidR="00A70825" w:rsidRDefault="00A70825" w:rsidP="00AA5AD0">
      <w:pPr>
        <w:pStyle w:val="ListParagraph"/>
        <w:numPr>
          <w:ilvl w:val="0"/>
          <w:numId w:val="1"/>
        </w:numPr>
      </w:pPr>
      <w:r>
        <w:t>H’s conversation with R&amp;G (remember they are friends)</w:t>
      </w:r>
    </w:p>
    <w:p w14:paraId="1517C20F" w14:textId="77777777" w:rsidR="00A70825" w:rsidRDefault="00A70825" w:rsidP="00A70825">
      <w:pPr>
        <w:pStyle w:val="ListParagraph"/>
        <w:numPr>
          <w:ilvl w:val="1"/>
          <w:numId w:val="1"/>
        </w:numPr>
      </w:pPr>
      <w:r>
        <w:t>H joins in with their harmless banter until H suspects what they’ve been sent for</w:t>
      </w:r>
    </w:p>
    <w:p w14:paraId="4B7C650F" w14:textId="77777777" w:rsidR="00A70825" w:rsidRDefault="00A70825" w:rsidP="004A530A">
      <w:pPr>
        <w:pStyle w:val="ListParagraph"/>
        <w:numPr>
          <w:ilvl w:val="1"/>
          <w:numId w:val="1"/>
        </w:numPr>
      </w:pPr>
      <w:r>
        <w:t>“Denmark’s a prison” – H referring that he feels trapped (like he’s in prison – observed, unhappy, confined)</w:t>
      </w:r>
      <w:r w:rsidR="00FB6D8A">
        <w:t xml:space="preserve"> (l.258)</w:t>
      </w:r>
    </w:p>
    <w:p w14:paraId="7E3DBF58" w14:textId="77777777" w:rsidR="004A530A" w:rsidRDefault="004A530A" w:rsidP="004A530A">
      <w:pPr>
        <w:pStyle w:val="ListParagraph"/>
        <w:numPr>
          <w:ilvl w:val="1"/>
          <w:numId w:val="1"/>
        </w:numPr>
      </w:pPr>
      <w:r>
        <w:t>H reflects ideas on life – men are nothing but elongated shadows (empty, hollow</w:t>
      </w:r>
      <w:r w:rsidR="00FB6D8A">
        <w:t xml:space="preserve"> = reflects that H feels his life is empty, worthless and filled with grief</w:t>
      </w:r>
      <w:r>
        <w:t>)</w:t>
      </w:r>
      <w:r w:rsidR="00FB6D8A">
        <w:t xml:space="preserve"> (</w:t>
      </w:r>
    </w:p>
    <w:p w14:paraId="21E29D70" w14:textId="77777777" w:rsidR="004A530A" w:rsidRDefault="004A530A" w:rsidP="004A530A">
      <w:pPr>
        <w:pStyle w:val="ListParagraph"/>
        <w:numPr>
          <w:ilvl w:val="1"/>
          <w:numId w:val="1"/>
        </w:numPr>
      </w:pPr>
      <w:r>
        <w:t>H keeps asking why R&amp;G are there/pushes them to admit the purpose of their visit</w:t>
      </w:r>
    </w:p>
    <w:p w14:paraId="0DBE9EF1" w14:textId="77777777" w:rsidR="004A530A" w:rsidRDefault="004A530A" w:rsidP="004A530A">
      <w:pPr>
        <w:pStyle w:val="ListParagraph"/>
        <w:numPr>
          <w:ilvl w:val="1"/>
          <w:numId w:val="1"/>
        </w:numPr>
      </w:pPr>
      <w:r>
        <w:t>H KNOWS they are</w:t>
      </w:r>
      <w:r w:rsidR="00FB6D8A">
        <w:t xml:space="preserve"> getting information for C (finally G admits they were sent for – l.307)</w:t>
      </w:r>
    </w:p>
    <w:p w14:paraId="64E44171" w14:textId="77777777" w:rsidR="00FB6D8A" w:rsidRDefault="00FB6D8A" w:rsidP="004A530A">
      <w:pPr>
        <w:pStyle w:val="ListParagraph"/>
        <w:numPr>
          <w:ilvl w:val="1"/>
          <w:numId w:val="1"/>
        </w:numPr>
      </w:pPr>
      <w:r>
        <w:t>H tells them to report to their majesties that all joy has gone from H’s life and that he has lost interest in the world, in men (company/companionship) and even in women (Ophelia)</w:t>
      </w:r>
    </w:p>
    <w:p w14:paraId="23AF673E" w14:textId="77777777" w:rsidR="00FB6D8A" w:rsidRDefault="00FB6D8A" w:rsidP="004A530A">
      <w:pPr>
        <w:pStyle w:val="ListParagraph"/>
        <w:numPr>
          <w:ilvl w:val="1"/>
          <w:numId w:val="1"/>
        </w:numPr>
      </w:pPr>
      <w:r>
        <w:t>R replies that H will not take any enjoyment in the players coming to the castle if he’s lost</w:t>
      </w:r>
      <w:r w:rsidR="00A76C2C">
        <w:t xml:space="preserve"> enjoyment for life</w:t>
      </w:r>
    </w:p>
    <w:p w14:paraId="1B186B2D" w14:textId="77777777" w:rsidR="00A76C2C" w:rsidRDefault="00A76C2C" w:rsidP="004A530A">
      <w:pPr>
        <w:pStyle w:val="ListParagraph"/>
        <w:numPr>
          <w:ilvl w:val="1"/>
          <w:numId w:val="1"/>
        </w:numPr>
      </w:pPr>
      <w:r>
        <w:t>They talk about children actors taking over the roles of older players</w:t>
      </w:r>
    </w:p>
    <w:p w14:paraId="12D452ED" w14:textId="77777777" w:rsidR="00A76C2C" w:rsidRDefault="00A76C2C" w:rsidP="004A530A">
      <w:pPr>
        <w:pStyle w:val="ListParagraph"/>
        <w:numPr>
          <w:ilvl w:val="1"/>
          <w:numId w:val="1"/>
        </w:numPr>
      </w:pPr>
      <w:r>
        <w:t>L.382 + H welcomes them again but adds that he is not as mad as their majesties believe (paradox)</w:t>
      </w:r>
    </w:p>
    <w:p w14:paraId="767DFCB3" w14:textId="77777777" w:rsidR="00A76C2C" w:rsidRDefault="00A76C2C" w:rsidP="004A530A">
      <w:pPr>
        <w:pStyle w:val="ListParagraph"/>
        <w:numPr>
          <w:ilvl w:val="1"/>
          <w:numId w:val="1"/>
        </w:numPr>
      </w:pPr>
      <w:r>
        <w:t>L.390 – 91 – I know who is with me and who is against me</w:t>
      </w:r>
    </w:p>
    <w:p w14:paraId="5A545E7B" w14:textId="77777777" w:rsidR="00A85003" w:rsidRDefault="00A85003" w:rsidP="00AA5AD0">
      <w:pPr>
        <w:pStyle w:val="ListParagraph"/>
        <w:numPr>
          <w:ilvl w:val="0"/>
          <w:numId w:val="1"/>
        </w:numPr>
      </w:pPr>
      <w:r>
        <w:t>Players (actors) enter kingdom</w:t>
      </w:r>
    </w:p>
    <w:p w14:paraId="71B96D79" w14:textId="77777777" w:rsidR="00A85003" w:rsidRDefault="00A85003" w:rsidP="00AA5AD0">
      <w:pPr>
        <w:pStyle w:val="ListParagraph"/>
        <w:numPr>
          <w:ilvl w:val="0"/>
          <w:numId w:val="1"/>
        </w:numPr>
      </w:pPr>
      <w:r>
        <w:t>P announces the players (H resumes his mad behaviour and mocks P (P unaware he’s being ridiculed) l.401 - 431</w:t>
      </w:r>
    </w:p>
    <w:p w14:paraId="71A99E29" w14:textId="77777777" w:rsidR="00A85003" w:rsidRDefault="00A85003" w:rsidP="00AA5AD0">
      <w:pPr>
        <w:pStyle w:val="ListParagraph"/>
        <w:numPr>
          <w:ilvl w:val="0"/>
          <w:numId w:val="1"/>
        </w:numPr>
      </w:pPr>
      <w:r>
        <w:t>Players enter</w:t>
      </w:r>
    </w:p>
    <w:p w14:paraId="1325779E" w14:textId="77777777" w:rsidR="00A85003" w:rsidRDefault="00A85003" w:rsidP="00A85003">
      <w:pPr>
        <w:pStyle w:val="ListParagraph"/>
        <w:numPr>
          <w:ilvl w:val="1"/>
          <w:numId w:val="1"/>
        </w:numPr>
      </w:pPr>
      <w:r>
        <w:t>They tell the story of the play they will be performing</w:t>
      </w:r>
    </w:p>
    <w:p w14:paraId="1F6AB175" w14:textId="77777777" w:rsidR="00A85003" w:rsidRDefault="00A85003" w:rsidP="00A85003">
      <w:pPr>
        <w:pStyle w:val="ListParagraph"/>
        <w:numPr>
          <w:ilvl w:val="2"/>
          <w:numId w:val="1"/>
        </w:numPr>
      </w:pPr>
      <w:r>
        <w:lastRenderedPageBreak/>
        <w:t>Note the play shows great contrast between Hecuba and Gertrude’s grief (Hecuba is Hector’s wife and she wept till she turned to stone over his death</w:t>
      </w:r>
    </w:p>
    <w:p w14:paraId="5B268CCD" w14:textId="77777777" w:rsidR="00A85003" w:rsidRDefault="00A85003" w:rsidP="00A85003">
      <w:pPr>
        <w:pStyle w:val="ListParagraph"/>
        <w:numPr>
          <w:ilvl w:val="2"/>
          <w:numId w:val="1"/>
        </w:numPr>
      </w:pPr>
      <w:r>
        <w:t>H chats with the players – requests a “passionate speech” (l.143)</w:t>
      </w:r>
    </w:p>
    <w:p w14:paraId="70F47042" w14:textId="77777777" w:rsidR="00A85003" w:rsidRDefault="00A85003" w:rsidP="00A85003">
      <w:pPr>
        <w:pStyle w:val="ListParagraph"/>
        <w:numPr>
          <w:ilvl w:val="2"/>
          <w:numId w:val="1"/>
        </w:numPr>
      </w:pPr>
      <w:r>
        <w:t xml:space="preserve">H requests the actors perform the “Murder of </w:t>
      </w:r>
      <w:proofErr w:type="spellStart"/>
      <w:r>
        <w:t>Gonzago</w:t>
      </w:r>
      <w:proofErr w:type="spellEnd"/>
      <w:r>
        <w:t>” (</w:t>
      </w:r>
      <w:r w:rsidR="008D5B12">
        <w:t>547-48) ***this is H’s plan for C ****entrapment plan #3***this play resembles the murder of his father, but H asks the players to add a little to it</w:t>
      </w:r>
    </w:p>
    <w:p w14:paraId="6C83815F" w14:textId="77777777" w:rsidR="00A85003" w:rsidRDefault="008D5B12" w:rsidP="00A85003">
      <w:pPr>
        <w:pStyle w:val="ListParagraph"/>
        <w:numPr>
          <w:ilvl w:val="1"/>
          <w:numId w:val="1"/>
        </w:numPr>
      </w:pPr>
      <w:r>
        <w:t>Hamlet’s 3</w:t>
      </w:r>
      <w:r w:rsidRPr="008D5B12">
        <w:rPr>
          <w:vertAlign w:val="superscript"/>
        </w:rPr>
        <w:t>rd</w:t>
      </w:r>
      <w:r>
        <w:t xml:space="preserve">  Soliloquy l.560 - end</w:t>
      </w:r>
    </w:p>
    <w:p w14:paraId="0C06FAD9" w14:textId="77777777" w:rsidR="008D5B12" w:rsidRDefault="008D5B12" w:rsidP="008D5B12">
      <w:pPr>
        <w:pStyle w:val="ListParagraph"/>
        <w:numPr>
          <w:ilvl w:val="2"/>
          <w:numId w:val="1"/>
        </w:numPr>
      </w:pPr>
      <w:r>
        <w:t>At first he rails against himself that  player could express  so much emotion and impassioned grief and drama yet he can’t act against C in his real-life grief</w:t>
      </w:r>
    </w:p>
    <w:p w14:paraId="02D20883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Reflects on the story the player told – in the story the avenger, Pyrrhus, suff</w:t>
      </w:r>
      <w:r w:rsidR="00153EBF">
        <w:t>e</w:t>
      </w:r>
      <w:r>
        <w:t>re</w:t>
      </w:r>
      <w:r w:rsidR="00153EBF">
        <w:t>d momentary delay in killing Pri</w:t>
      </w:r>
      <w:r>
        <w:t>am but recovered himself and went on to avenge his father, Achilles</w:t>
      </w:r>
    </w:p>
    <w:p w14:paraId="4E9D4D79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H has done NOTHING to avenge his father’s murder</w:t>
      </w:r>
    </w:p>
    <w:p w14:paraId="03B20A88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Once he denounces himself for being a coward and a villain he realizes that this anger is a pointless emotion and that he must get on with his task</w:t>
      </w:r>
    </w:p>
    <w:p w14:paraId="604AB947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Admits he is gutless</w:t>
      </w:r>
    </w:p>
    <w:p w14:paraId="2DB2C9A3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****note we are seeing H’s tragic flaw – procrastination, not taking action, makes excuses, overthinking things***</w:t>
      </w:r>
    </w:p>
    <w:p w14:paraId="3EEE3AD2" w14:textId="77777777" w:rsidR="00F93C02" w:rsidRDefault="00F93C02" w:rsidP="008D5B12">
      <w:pPr>
        <w:pStyle w:val="ListParagraph"/>
        <w:numPr>
          <w:ilvl w:val="2"/>
          <w:numId w:val="1"/>
        </w:numPr>
      </w:pPr>
      <w:r>
        <w:t>His plan to “Catch the conscience of the king” ***3</w:t>
      </w:r>
      <w:r w:rsidRPr="00F93C02">
        <w:rPr>
          <w:vertAlign w:val="superscript"/>
        </w:rPr>
        <w:t>rd</w:t>
      </w:r>
      <w:r>
        <w:t xml:space="preserve"> entrapment plan - - we will observe C during the play to see if there are any signs of guilt of the murder of King Hamlet</w:t>
      </w:r>
    </w:p>
    <w:p w14:paraId="54536480" w14:textId="77777777" w:rsidR="00A70825" w:rsidRDefault="00F93C02" w:rsidP="00AA5AD0">
      <w:pPr>
        <w:pStyle w:val="ListParagraph"/>
        <w:numPr>
          <w:ilvl w:val="0"/>
          <w:numId w:val="1"/>
        </w:numPr>
      </w:pPr>
      <w:r>
        <w:t xml:space="preserve">THE PLAN – have the players will perform </w:t>
      </w:r>
      <w:r>
        <w:rPr>
          <w:u w:val="single"/>
        </w:rPr>
        <w:t xml:space="preserve">The Murder of </w:t>
      </w:r>
      <w:proofErr w:type="spellStart"/>
      <w:r>
        <w:rPr>
          <w:u w:val="single"/>
        </w:rPr>
        <w:t>Gonzago</w:t>
      </w:r>
      <w:proofErr w:type="spellEnd"/>
      <w:r>
        <w:t xml:space="preserve"> before the King and court</w:t>
      </w:r>
    </w:p>
    <w:p w14:paraId="1E437704" w14:textId="77777777" w:rsidR="00F93C02" w:rsidRDefault="00F93C02" w:rsidP="00F93C02">
      <w:pPr>
        <w:pStyle w:val="ListParagraph"/>
        <w:numPr>
          <w:ilvl w:val="1"/>
          <w:numId w:val="1"/>
        </w:numPr>
      </w:pPr>
      <w:r>
        <w:t>During the play H will observe his uncle’s expressions for any flinching that would indicate guilt</w:t>
      </w:r>
    </w:p>
    <w:p w14:paraId="1D39993D" w14:textId="77777777" w:rsidR="00F93C02" w:rsidRDefault="00F93C02" w:rsidP="00F93C02">
      <w:pPr>
        <w:pStyle w:val="ListParagraph"/>
        <w:numPr>
          <w:ilvl w:val="1"/>
          <w:numId w:val="1"/>
        </w:numPr>
      </w:pPr>
      <w:r>
        <w:t>H justifies this action by saying he needs substantial proof that his father was murdered by C because the ghost may have been the devil who assumed a “pleasing shape” to lead the Prince to damnation</w:t>
      </w:r>
    </w:p>
    <w:p w14:paraId="45B88942" w14:textId="77777777" w:rsidR="00F93C02" w:rsidRDefault="00F93C02" w:rsidP="00F93C02">
      <w:pPr>
        <w:pStyle w:val="ListParagraph"/>
        <w:numPr>
          <w:ilvl w:val="1"/>
          <w:numId w:val="1"/>
        </w:numPr>
      </w:pPr>
      <w:r>
        <w:t>H is staying true to being a scholarly character (intelligent) as he will “catch the conscience of the king”</w:t>
      </w:r>
    </w:p>
    <w:sectPr w:rsidR="00F93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21EF"/>
    <w:multiLevelType w:val="hybridMultilevel"/>
    <w:tmpl w:val="24C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224D"/>
    <w:multiLevelType w:val="hybridMultilevel"/>
    <w:tmpl w:val="AC780632"/>
    <w:lvl w:ilvl="0" w:tplc="19BC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0"/>
    <w:rsid w:val="0000233A"/>
    <w:rsid w:val="000F3E5E"/>
    <w:rsid w:val="00153EBF"/>
    <w:rsid w:val="003D6E3E"/>
    <w:rsid w:val="004A530A"/>
    <w:rsid w:val="005A5A6D"/>
    <w:rsid w:val="007314EF"/>
    <w:rsid w:val="00781195"/>
    <w:rsid w:val="007A7326"/>
    <w:rsid w:val="008D5B12"/>
    <w:rsid w:val="00A5355E"/>
    <w:rsid w:val="00A70825"/>
    <w:rsid w:val="00A76C2C"/>
    <w:rsid w:val="00A85003"/>
    <w:rsid w:val="00AA5AD0"/>
    <w:rsid w:val="00AD77FC"/>
    <w:rsid w:val="00BC405E"/>
    <w:rsid w:val="00BD2AB1"/>
    <w:rsid w:val="00BE68DA"/>
    <w:rsid w:val="00C32719"/>
    <w:rsid w:val="00C6291C"/>
    <w:rsid w:val="00C75E77"/>
    <w:rsid w:val="00E1269A"/>
    <w:rsid w:val="00E64424"/>
    <w:rsid w:val="00F93C02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3217"/>
  <w15:docId w15:val="{39F45096-05FE-4C84-B09E-7D23CD2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l.kuntz</dc:creator>
  <cp:lastModifiedBy>Hillary Mercier</cp:lastModifiedBy>
  <cp:revision>4</cp:revision>
  <dcterms:created xsi:type="dcterms:W3CDTF">2018-09-06T19:25:00Z</dcterms:created>
  <dcterms:modified xsi:type="dcterms:W3CDTF">2018-09-20T03:28:00Z</dcterms:modified>
</cp:coreProperties>
</file>