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E37F8" w14:textId="5729E51B" w:rsidR="00687C2B" w:rsidRDefault="00687C2B" w:rsidP="00687C2B">
      <w:pPr>
        <w:jc w:val="center"/>
        <w:rPr>
          <w:b/>
          <w:sz w:val="32"/>
        </w:rPr>
      </w:pPr>
      <w:r w:rsidRPr="00687C2B">
        <w:rPr>
          <w:b/>
          <w:sz w:val="32"/>
        </w:rPr>
        <w:t>Hamlet Act IV Study Questions</w:t>
      </w:r>
    </w:p>
    <w:p w14:paraId="7D471153" w14:textId="77777777" w:rsidR="00687C2B" w:rsidRPr="00687C2B" w:rsidRDefault="00687C2B" w:rsidP="00687C2B">
      <w:pPr>
        <w:jc w:val="center"/>
        <w:rPr>
          <w:b/>
          <w:sz w:val="32"/>
        </w:rPr>
      </w:pPr>
    </w:p>
    <w:p w14:paraId="1055FEA3" w14:textId="63428AE1" w:rsidR="00687C2B" w:rsidRPr="00687C2B" w:rsidRDefault="00687C2B" w:rsidP="00687C2B">
      <w:pPr>
        <w:rPr>
          <w:sz w:val="24"/>
        </w:rPr>
      </w:pPr>
      <w:r w:rsidRPr="00687C2B">
        <w:rPr>
          <w:sz w:val="24"/>
        </w:rPr>
        <w:t>1. What does Hamlet think of Rosencrantz and Guildenstern?</w:t>
      </w:r>
      <w:r w:rsidR="009F3954">
        <w:rPr>
          <w:sz w:val="24"/>
        </w:rPr>
        <w:t xml:space="preserve"> What metaphor does he use to describe them?</w:t>
      </w:r>
      <w:r w:rsidRPr="00687C2B">
        <w:rPr>
          <w:sz w:val="24"/>
        </w:rPr>
        <w:t xml:space="preserve"> </w:t>
      </w:r>
    </w:p>
    <w:p w14:paraId="4E166903" w14:textId="77777777" w:rsidR="00687C2B" w:rsidRPr="00687C2B" w:rsidRDefault="00687C2B" w:rsidP="00687C2B">
      <w:pPr>
        <w:rPr>
          <w:sz w:val="24"/>
        </w:rPr>
      </w:pPr>
      <w:r w:rsidRPr="00687C2B">
        <w:rPr>
          <w:sz w:val="24"/>
        </w:rPr>
        <w:t xml:space="preserve">2. Why must the King "not put the strong arm on" Hamlet? </w:t>
      </w:r>
    </w:p>
    <w:p w14:paraId="4CC781F7" w14:textId="203B417E" w:rsidR="00687C2B" w:rsidRDefault="00687C2B" w:rsidP="00687C2B">
      <w:pPr>
        <w:rPr>
          <w:sz w:val="24"/>
        </w:rPr>
      </w:pPr>
      <w:r w:rsidRPr="00687C2B">
        <w:rPr>
          <w:sz w:val="24"/>
        </w:rPr>
        <w:t xml:space="preserve">3. When the King asks Hamlet where Polonius is, what is Hamlet's answer? </w:t>
      </w:r>
    </w:p>
    <w:p w14:paraId="1C4C4D13" w14:textId="35780086" w:rsidR="00687C2B" w:rsidRPr="00687C2B" w:rsidRDefault="00687C2B" w:rsidP="00687C2B">
      <w:pPr>
        <w:rPr>
          <w:sz w:val="24"/>
        </w:rPr>
      </w:pPr>
      <w:r>
        <w:rPr>
          <w:sz w:val="24"/>
        </w:rPr>
        <w:t>4. According to Hamlet, what is the great equalizer of man? Explain Hamlet’s metaphor of the Worm Philosophy.</w:t>
      </w:r>
    </w:p>
    <w:p w14:paraId="1CD1AD76" w14:textId="65B534B2" w:rsidR="00687C2B" w:rsidRPr="00687C2B" w:rsidRDefault="00687C2B" w:rsidP="00687C2B">
      <w:pPr>
        <w:rPr>
          <w:sz w:val="24"/>
        </w:rPr>
      </w:pPr>
      <w:r>
        <w:rPr>
          <w:sz w:val="24"/>
        </w:rPr>
        <w:t xml:space="preserve">5. </w:t>
      </w:r>
      <w:r w:rsidRPr="00687C2B">
        <w:rPr>
          <w:sz w:val="24"/>
        </w:rPr>
        <w:t xml:space="preserve"> What is the content of the letters the King sends with Rosencrantz and Guildenstern to England with Hamlet? </w:t>
      </w:r>
    </w:p>
    <w:p w14:paraId="32F83B58" w14:textId="349CA924" w:rsidR="00687C2B" w:rsidRDefault="00687C2B" w:rsidP="00687C2B">
      <w:pPr>
        <w:rPr>
          <w:sz w:val="24"/>
        </w:rPr>
      </w:pPr>
      <w:r>
        <w:rPr>
          <w:sz w:val="24"/>
        </w:rPr>
        <w:t xml:space="preserve">6. </w:t>
      </w:r>
      <w:r w:rsidRPr="00687C2B">
        <w:rPr>
          <w:sz w:val="24"/>
        </w:rPr>
        <w:t xml:space="preserve">What prompts Hamlet to say, "My thoughts be bloody or be nothing worth!"? </w:t>
      </w:r>
      <w:r>
        <w:rPr>
          <w:sz w:val="24"/>
        </w:rPr>
        <w:t>Read over Hamlet’s soliloquy in 4.4. What is he saying?</w:t>
      </w:r>
    </w:p>
    <w:p w14:paraId="791193BB" w14:textId="40F345FE" w:rsidR="00D213BC" w:rsidRPr="00687C2B" w:rsidRDefault="00D213BC" w:rsidP="00687C2B">
      <w:pPr>
        <w:rPr>
          <w:sz w:val="24"/>
        </w:rPr>
      </w:pPr>
      <w:r>
        <w:rPr>
          <w:sz w:val="24"/>
        </w:rPr>
        <w:t>7. What is a foil character? Which characters are foils of Hamlet? Why?</w:t>
      </w:r>
    </w:p>
    <w:p w14:paraId="780970A3" w14:textId="1C55DAB4" w:rsidR="00687C2B" w:rsidRDefault="00D213BC" w:rsidP="00687C2B">
      <w:pPr>
        <w:rPr>
          <w:sz w:val="24"/>
        </w:rPr>
      </w:pPr>
      <w:r>
        <w:rPr>
          <w:sz w:val="24"/>
        </w:rPr>
        <w:t>8</w:t>
      </w:r>
      <w:r w:rsidR="00687C2B">
        <w:rPr>
          <w:sz w:val="24"/>
        </w:rPr>
        <w:t xml:space="preserve">. </w:t>
      </w:r>
      <w:r w:rsidR="00687C2B" w:rsidRPr="00687C2B">
        <w:rPr>
          <w:sz w:val="24"/>
        </w:rPr>
        <w:t xml:space="preserve"> What has happened to Ophelia? </w:t>
      </w:r>
      <w:r w:rsidR="00687C2B">
        <w:rPr>
          <w:sz w:val="24"/>
        </w:rPr>
        <w:t xml:space="preserve">How do we know? </w:t>
      </w:r>
    </w:p>
    <w:p w14:paraId="4C932C02" w14:textId="2822A6A7" w:rsidR="00CE7372" w:rsidRPr="00687C2B" w:rsidRDefault="00D213BC" w:rsidP="00687C2B">
      <w:pPr>
        <w:rPr>
          <w:sz w:val="24"/>
        </w:rPr>
      </w:pPr>
      <w:r>
        <w:rPr>
          <w:sz w:val="24"/>
        </w:rPr>
        <w:t>9</w:t>
      </w:r>
      <w:r w:rsidR="00CE7372">
        <w:rPr>
          <w:sz w:val="24"/>
        </w:rPr>
        <w:t>. Why does Claudius think Ophelia has gone mad?</w:t>
      </w:r>
    </w:p>
    <w:p w14:paraId="1D331CF8" w14:textId="4F55B613" w:rsidR="00687C2B" w:rsidRPr="00687C2B" w:rsidRDefault="00D213BC" w:rsidP="00687C2B">
      <w:pPr>
        <w:rPr>
          <w:sz w:val="24"/>
        </w:rPr>
      </w:pPr>
      <w:r>
        <w:rPr>
          <w:sz w:val="24"/>
        </w:rPr>
        <w:t>10</w:t>
      </w:r>
      <w:r w:rsidR="00CE7372">
        <w:rPr>
          <w:sz w:val="24"/>
        </w:rPr>
        <w:t xml:space="preserve">. </w:t>
      </w:r>
      <w:r w:rsidR="00687C2B">
        <w:rPr>
          <w:sz w:val="24"/>
        </w:rPr>
        <w:t xml:space="preserve"> </w:t>
      </w:r>
      <w:r w:rsidR="00687C2B" w:rsidRPr="00687C2B">
        <w:rPr>
          <w:sz w:val="24"/>
        </w:rPr>
        <w:t xml:space="preserve">Why does Laertes force his way in? What does he want? </w:t>
      </w:r>
    </w:p>
    <w:p w14:paraId="4CEB2465" w14:textId="1E71AC07" w:rsidR="00687C2B" w:rsidRPr="00687C2B" w:rsidRDefault="00CE7372" w:rsidP="00687C2B">
      <w:pPr>
        <w:rPr>
          <w:sz w:val="24"/>
        </w:rPr>
      </w:pPr>
      <w:r>
        <w:rPr>
          <w:sz w:val="24"/>
        </w:rPr>
        <w:t>1</w:t>
      </w:r>
      <w:r w:rsidR="00D213BC">
        <w:rPr>
          <w:sz w:val="24"/>
        </w:rPr>
        <w:t>1</w:t>
      </w:r>
      <w:r>
        <w:rPr>
          <w:sz w:val="24"/>
        </w:rPr>
        <w:t xml:space="preserve">. </w:t>
      </w:r>
      <w:r w:rsidR="00687C2B">
        <w:rPr>
          <w:sz w:val="24"/>
        </w:rPr>
        <w:t xml:space="preserve"> </w:t>
      </w:r>
      <w:r w:rsidR="00687C2B" w:rsidRPr="00687C2B">
        <w:rPr>
          <w:sz w:val="24"/>
        </w:rPr>
        <w:t xml:space="preserve">What is the content of Hamlet's letter to Horatio? </w:t>
      </w:r>
    </w:p>
    <w:p w14:paraId="73E00969" w14:textId="22FBC424" w:rsidR="00687C2B" w:rsidRPr="00687C2B" w:rsidRDefault="00687C2B" w:rsidP="00687C2B">
      <w:pPr>
        <w:rPr>
          <w:sz w:val="24"/>
        </w:rPr>
      </w:pPr>
      <w:r>
        <w:rPr>
          <w:sz w:val="24"/>
        </w:rPr>
        <w:t>1</w:t>
      </w:r>
      <w:r w:rsidR="00D213BC">
        <w:rPr>
          <w:sz w:val="24"/>
        </w:rPr>
        <w:t>2</w:t>
      </w:r>
      <w:r w:rsidR="00CE7372">
        <w:rPr>
          <w:sz w:val="24"/>
        </w:rPr>
        <w:t>.</w:t>
      </w:r>
      <w:r>
        <w:rPr>
          <w:sz w:val="24"/>
        </w:rPr>
        <w:t xml:space="preserve"> </w:t>
      </w:r>
      <w:r w:rsidRPr="00687C2B">
        <w:rPr>
          <w:sz w:val="24"/>
        </w:rPr>
        <w:t xml:space="preserve"> What plan do the King and Laertes discuss to kill Hamlet? </w:t>
      </w:r>
    </w:p>
    <w:p w14:paraId="55689B97" w14:textId="2DAB8E77" w:rsidR="008D2786" w:rsidRDefault="00687C2B" w:rsidP="00687C2B">
      <w:pPr>
        <w:rPr>
          <w:sz w:val="24"/>
        </w:rPr>
      </w:pPr>
      <w:r w:rsidRPr="00687C2B">
        <w:rPr>
          <w:sz w:val="24"/>
        </w:rPr>
        <w:t>1</w:t>
      </w:r>
      <w:r w:rsidR="00D213BC">
        <w:rPr>
          <w:sz w:val="24"/>
        </w:rPr>
        <w:t>3</w:t>
      </w:r>
      <w:r>
        <w:rPr>
          <w:sz w:val="24"/>
        </w:rPr>
        <w:t xml:space="preserve">. </w:t>
      </w:r>
      <w:r w:rsidRPr="00687C2B">
        <w:rPr>
          <w:sz w:val="24"/>
        </w:rPr>
        <w:t xml:space="preserve"> What news does the Queen bring Laertes?</w:t>
      </w:r>
    </w:p>
    <w:p w14:paraId="29852F0B" w14:textId="7A9016E7" w:rsidR="00A6540B" w:rsidRDefault="00A6540B" w:rsidP="00687C2B">
      <w:pPr>
        <w:rPr>
          <w:sz w:val="24"/>
        </w:rPr>
      </w:pPr>
      <w:r>
        <w:rPr>
          <w:sz w:val="24"/>
        </w:rPr>
        <w:t xml:space="preserve">14. Who are Hamlet’s foil characters? What makes them foils? </w:t>
      </w:r>
      <w:bookmarkStart w:id="0" w:name="_GoBack"/>
      <w:bookmarkEnd w:id="0"/>
    </w:p>
    <w:p w14:paraId="439D5B7D" w14:textId="06CBA514" w:rsidR="00687C2B" w:rsidRDefault="00687C2B" w:rsidP="00687C2B">
      <w:pPr>
        <w:rPr>
          <w:sz w:val="24"/>
        </w:rPr>
      </w:pPr>
    </w:p>
    <w:p w14:paraId="4D889B80" w14:textId="154C03D2" w:rsidR="00687C2B" w:rsidRPr="0035696A" w:rsidRDefault="00687C2B" w:rsidP="00687C2B">
      <w:pPr>
        <w:jc w:val="center"/>
        <w:rPr>
          <w:b/>
          <w:sz w:val="28"/>
        </w:rPr>
      </w:pPr>
      <w:r w:rsidRPr="0035696A">
        <w:rPr>
          <w:b/>
          <w:sz w:val="28"/>
        </w:rPr>
        <w:t>*Make sure to study your notes and look at important quotes or speeches</w:t>
      </w:r>
    </w:p>
    <w:sectPr w:rsidR="00687C2B" w:rsidRPr="003569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C2B"/>
    <w:rsid w:val="0035696A"/>
    <w:rsid w:val="00464E70"/>
    <w:rsid w:val="00687C2B"/>
    <w:rsid w:val="008D2786"/>
    <w:rsid w:val="009F3954"/>
    <w:rsid w:val="00A6540B"/>
    <w:rsid w:val="00CE7372"/>
    <w:rsid w:val="00D2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302D2"/>
  <w15:chartTrackingRefBased/>
  <w15:docId w15:val="{5349CC11-E7DB-42D7-81D5-0DEDE2028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Hillary Mercier</dc:creator>
  <cp:keywords/>
  <dc:description/>
  <cp:lastModifiedBy>Hillary Mercier</cp:lastModifiedBy>
  <cp:revision>3</cp:revision>
  <dcterms:created xsi:type="dcterms:W3CDTF">2018-10-22T15:18:00Z</dcterms:created>
  <dcterms:modified xsi:type="dcterms:W3CDTF">2018-10-23T03:45:00Z</dcterms:modified>
</cp:coreProperties>
</file>