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193E9" w14:textId="77777777" w:rsidR="00A97AAC" w:rsidRPr="001A7691" w:rsidRDefault="00DC184C" w:rsidP="001A7691">
      <w:pPr>
        <w:jc w:val="center"/>
        <w:rPr>
          <w:b/>
          <w:sz w:val="28"/>
        </w:rPr>
      </w:pPr>
      <w:r w:rsidRPr="001A7691">
        <w:rPr>
          <w:b/>
          <w:sz w:val="28"/>
        </w:rPr>
        <w:t>Hamlet Final Study Guide</w:t>
      </w:r>
    </w:p>
    <w:p w14:paraId="0E24110A" w14:textId="77777777" w:rsidR="00DC184C" w:rsidRPr="00784D96" w:rsidRDefault="00DC184C"/>
    <w:p w14:paraId="2A0D3F38" w14:textId="77777777" w:rsidR="00033355" w:rsidRPr="00B125A4" w:rsidRDefault="00587B99" w:rsidP="000333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What is</w:t>
      </w:r>
      <w:r w:rsidR="00033355" w:rsidRPr="00B125A4">
        <w:rPr>
          <w:rFonts w:asciiTheme="majorHAnsi" w:hAnsiTheme="majorHAnsi" w:cstheme="majorHAnsi"/>
          <w:sz w:val="24"/>
          <w:szCs w:val="24"/>
        </w:rPr>
        <w:t xml:space="preserve"> . . . </w:t>
      </w:r>
    </w:p>
    <w:p w14:paraId="5AF70342" w14:textId="60CC65F3" w:rsidR="00033355" w:rsidRPr="00B125A4" w:rsidRDefault="00033355" w:rsidP="0003335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 xml:space="preserve">A </w:t>
      </w:r>
      <w:r w:rsidR="00FF6BDA">
        <w:rPr>
          <w:rFonts w:asciiTheme="majorHAnsi" w:hAnsiTheme="majorHAnsi" w:cstheme="majorHAnsi"/>
          <w:sz w:val="24"/>
          <w:szCs w:val="24"/>
        </w:rPr>
        <w:t>s</w:t>
      </w:r>
      <w:r w:rsidR="00DC184C" w:rsidRPr="00B125A4">
        <w:rPr>
          <w:rFonts w:asciiTheme="majorHAnsi" w:hAnsiTheme="majorHAnsi" w:cstheme="majorHAnsi"/>
          <w:sz w:val="24"/>
          <w:szCs w:val="24"/>
        </w:rPr>
        <w:t>oliloquy</w:t>
      </w:r>
    </w:p>
    <w:p w14:paraId="461016C4" w14:textId="77777777" w:rsidR="00033355" w:rsidRPr="00B125A4" w:rsidRDefault="00B0449A" w:rsidP="0003335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An asid</w:t>
      </w:r>
      <w:r w:rsidR="00033355" w:rsidRPr="00B125A4">
        <w:rPr>
          <w:rFonts w:asciiTheme="majorHAnsi" w:hAnsiTheme="majorHAnsi" w:cstheme="majorHAnsi"/>
          <w:sz w:val="24"/>
          <w:szCs w:val="24"/>
        </w:rPr>
        <w:t>e</w:t>
      </w:r>
    </w:p>
    <w:p w14:paraId="3134830F" w14:textId="77777777" w:rsidR="00033355" w:rsidRPr="00B125A4" w:rsidRDefault="00033355" w:rsidP="0003335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D</w:t>
      </w:r>
      <w:r w:rsidR="00B0449A" w:rsidRPr="00B125A4">
        <w:rPr>
          <w:rFonts w:asciiTheme="majorHAnsi" w:hAnsiTheme="majorHAnsi" w:cstheme="majorHAnsi"/>
          <w:sz w:val="24"/>
          <w:szCs w:val="24"/>
        </w:rPr>
        <w:t>ramatic irony</w:t>
      </w:r>
    </w:p>
    <w:p w14:paraId="17571FAE" w14:textId="77777777" w:rsidR="00033355" w:rsidRPr="00B125A4" w:rsidRDefault="00E738F0" w:rsidP="0003335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Foreshadowing</w:t>
      </w:r>
    </w:p>
    <w:p w14:paraId="6D9C89A4" w14:textId="7370C07C" w:rsidR="00033355" w:rsidRPr="00B125A4" w:rsidRDefault="00033355" w:rsidP="00033355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 xml:space="preserve">Iambic Pentameter </w:t>
      </w:r>
    </w:p>
    <w:p w14:paraId="30F5C093" w14:textId="4EF2B154" w:rsidR="00986AD9" w:rsidRPr="00B125A4" w:rsidRDefault="00986AD9" w:rsidP="00986AD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Antic Disposition</w:t>
      </w:r>
    </w:p>
    <w:p w14:paraId="4F2D5497" w14:textId="0A2FA8C0" w:rsidR="00986AD9" w:rsidRPr="00B125A4" w:rsidRDefault="00FF6BDA" w:rsidP="00986AD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 </w:t>
      </w:r>
      <w:r w:rsidR="001E6309">
        <w:rPr>
          <w:rFonts w:asciiTheme="majorHAnsi" w:hAnsiTheme="majorHAnsi" w:cstheme="majorHAnsi"/>
          <w:sz w:val="24"/>
          <w:szCs w:val="24"/>
        </w:rPr>
        <w:t>m</w:t>
      </w:r>
      <w:r w:rsidR="00986AD9" w:rsidRPr="00B125A4">
        <w:rPr>
          <w:rFonts w:asciiTheme="majorHAnsi" w:hAnsiTheme="majorHAnsi" w:cstheme="majorHAnsi"/>
          <w:sz w:val="24"/>
          <w:szCs w:val="24"/>
        </w:rPr>
        <w:t xml:space="preserve">etaphor </w:t>
      </w:r>
    </w:p>
    <w:p w14:paraId="738FC1A3" w14:textId="53A61377" w:rsidR="00986AD9" w:rsidRPr="00B125A4" w:rsidRDefault="00986AD9" w:rsidP="00986AD9">
      <w:pPr>
        <w:pStyle w:val="ListParagraph"/>
        <w:numPr>
          <w:ilvl w:val="0"/>
          <w:numId w:val="5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A</w:t>
      </w:r>
      <w:r w:rsidR="00FF6BDA">
        <w:rPr>
          <w:rFonts w:asciiTheme="majorHAnsi" w:hAnsiTheme="majorHAnsi" w:cstheme="majorHAnsi"/>
          <w:sz w:val="24"/>
          <w:szCs w:val="24"/>
        </w:rPr>
        <w:t>n a</w:t>
      </w:r>
      <w:r w:rsidRPr="00B125A4">
        <w:rPr>
          <w:rFonts w:asciiTheme="majorHAnsi" w:hAnsiTheme="majorHAnsi" w:cstheme="majorHAnsi"/>
          <w:sz w:val="24"/>
          <w:szCs w:val="24"/>
        </w:rPr>
        <w:t>llusion</w:t>
      </w:r>
    </w:p>
    <w:p w14:paraId="00D304C0" w14:textId="77777777" w:rsidR="00033355" w:rsidRPr="00B125A4" w:rsidRDefault="00033355" w:rsidP="00033355">
      <w:pPr>
        <w:pStyle w:val="ListParagraph"/>
        <w:ind w:left="1440"/>
        <w:rPr>
          <w:rFonts w:asciiTheme="majorHAnsi" w:hAnsiTheme="majorHAnsi" w:cstheme="majorHAnsi"/>
          <w:sz w:val="24"/>
          <w:szCs w:val="24"/>
        </w:rPr>
      </w:pPr>
    </w:p>
    <w:p w14:paraId="30148F50" w14:textId="77777777" w:rsidR="00033355" w:rsidRPr="00B125A4" w:rsidRDefault="007C2E3D" w:rsidP="000333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Where does Hamlet live?  Where is he sent</w:t>
      </w:r>
      <w:r w:rsidR="00033355" w:rsidRPr="00B125A4">
        <w:rPr>
          <w:rFonts w:asciiTheme="majorHAnsi" w:hAnsiTheme="majorHAnsi" w:cstheme="majorHAnsi"/>
          <w:sz w:val="24"/>
          <w:szCs w:val="24"/>
        </w:rPr>
        <w:t>?</w:t>
      </w:r>
    </w:p>
    <w:p w14:paraId="4E5B8D50" w14:textId="0600EFBE" w:rsidR="00033355" w:rsidRPr="00B125A4" w:rsidRDefault="007C2E3D" w:rsidP="000333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Initially, why is Hamlet upset?</w:t>
      </w:r>
    </w:p>
    <w:p w14:paraId="6CF9EDD0" w14:textId="78779B83" w:rsidR="00986AD9" w:rsidRPr="00B125A4" w:rsidRDefault="00986AD9" w:rsidP="000333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 xml:space="preserve">What message does the Ghost bring to Hamlet? How does Hamlet react? </w:t>
      </w:r>
    </w:p>
    <w:p w14:paraId="12ED24FF" w14:textId="77777777" w:rsidR="00033355" w:rsidRPr="00B125A4" w:rsidRDefault="007C2E3D" w:rsidP="000333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What does Ophelia represent?</w:t>
      </w:r>
    </w:p>
    <w:p w14:paraId="37941615" w14:textId="77777777" w:rsidR="00033355" w:rsidRPr="00B125A4" w:rsidRDefault="007C2E3D" w:rsidP="000333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Why does Polonius think Hamlet has gone mad?</w:t>
      </w:r>
    </w:p>
    <w:p w14:paraId="15A59382" w14:textId="77777777" w:rsidR="00033355" w:rsidRPr="00B125A4" w:rsidRDefault="00B0449A" w:rsidP="000333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What is the play within the play?</w:t>
      </w:r>
    </w:p>
    <w:p w14:paraId="448DD2A3" w14:textId="4C974E9E" w:rsidR="00033355" w:rsidRDefault="00033355" w:rsidP="000333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What are the e</w:t>
      </w:r>
      <w:r w:rsidR="00B0449A" w:rsidRPr="00B125A4">
        <w:rPr>
          <w:rFonts w:asciiTheme="majorHAnsi" w:hAnsiTheme="majorHAnsi" w:cstheme="majorHAnsi"/>
          <w:sz w:val="24"/>
          <w:szCs w:val="24"/>
        </w:rPr>
        <w:t>ntrapment plans</w:t>
      </w:r>
      <w:r w:rsidRPr="00B125A4">
        <w:rPr>
          <w:rFonts w:asciiTheme="majorHAnsi" w:hAnsiTheme="majorHAnsi" w:cstheme="majorHAnsi"/>
          <w:sz w:val="24"/>
          <w:szCs w:val="24"/>
        </w:rPr>
        <w:t xml:space="preserve"> – do they work?</w:t>
      </w:r>
    </w:p>
    <w:p w14:paraId="63AFEB2C" w14:textId="03008C52" w:rsidR="00E97D29" w:rsidRPr="00B125A4" w:rsidRDefault="00E97D29" w:rsidP="000333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What is a dumb show? (Act 3)</w:t>
      </w:r>
    </w:p>
    <w:p w14:paraId="569C898F" w14:textId="6FE62921" w:rsidR="00986AD9" w:rsidRPr="00B125A4" w:rsidRDefault="00986AD9" w:rsidP="000333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 xml:space="preserve">What is the climax of the </w:t>
      </w:r>
      <w:r w:rsidRPr="00B125A4">
        <w:rPr>
          <w:rFonts w:asciiTheme="majorHAnsi" w:hAnsiTheme="majorHAnsi" w:cstheme="majorHAnsi"/>
          <w:i/>
          <w:sz w:val="24"/>
          <w:szCs w:val="24"/>
        </w:rPr>
        <w:t>Hamlet</w:t>
      </w:r>
      <w:r w:rsidRPr="00B125A4">
        <w:rPr>
          <w:rFonts w:asciiTheme="majorHAnsi" w:hAnsiTheme="majorHAnsi" w:cstheme="majorHAnsi"/>
          <w:sz w:val="24"/>
          <w:szCs w:val="24"/>
        </w:rPr>
        <w:t>?</w:t>
      </w:r>
    </w:p>
    <w:p w14:paraId="1D3CD80F" w14:textId="6F644131" w:rsidR="00033355" w:rsidRPr="00B125A4" w:rsidRDefault="00033355" w:rsidP="000333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Why does Ophelia go mad? What are her symptoms? What is the result of her madness? (explain in detail)</w:t>
      </w:r>
    </w:p>
    <w:p w14:paraId="52CC3588" w14:textId="77777777" w:rsidR="00033355" w:rsidRPr="00B125A4" w:rsidRDefault="00DD0B01" w:rsidP="000333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What does Hamlet admire about Fortinbras?  About Horatio?</w:t>
      </w:r>
    </w:p>
    <w:p w14:paraId="7E5A053F" w14:textId="0493D4C9" w:rsidR="00033355" w:rsidRPr="00B125A4" w:rsidRDefault="00B0449A" w:rsidP="000333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What is Hamlet’s philosophy o</w:t>
      </w:r>
      <w:r w:rsidR="00895E59">
        <w:rPr>
          <w:rFonts w:asciiTheme="majorHAnsi" w:hAnsiTheme="majorHAnsi" w:cstheme="majorHAnsi"/>
          <w:sz w:val="24"/>
          <w:szCs w:val="24"/>
        </w:rPr>
        <w:t>f</w:t>
      </w:r>
      <w:r w:rsidRPr="00B125A4">
        <w:rPr>
          <w:rFonts w:asciiTheme="majorHAnsi" w:hAnsiTheme="majorHAnsi" w:cstheme="majorHAnsi"/>
          <w:sz w:val="24"/>
          <w:szCs w:val="24"/>
        </w:rPr>
        <w:t xml:space="preserve"> death? Give specific examples</w:t>
      </w:r>
      <w:r w:rsidR="00033355" w:rsidRPr="00B125A4">
        <w:rPr>
          <w:rFonts w:asciiTheme="majorHAnsi" w:hAnsiTheme="majorHAnsi" w:cstheme="majorHAnsi"/>
          <w:sz w:val="24"/>
          <w:szCs w:val="24"/>
        </w:rPr>
        <w:t xml:space="preserve"> – there are multiple instances when he talks about death (find as many as you can). </w:t>
      </w:r>
    </w:p>
    <w:p w14:paraId="6305B3CB" w14:textId="6174BEFE" w:rsidR="00033355" w:rsidRPr="00B125A4" w:rsidRDefault="00587B99" w:rsidP="000333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What happens at the duel</w:t>
      </w:r>
      <w:r w:rsidR="00033355" w:rsidRPr="00B125A4">
        <w:rPr>
          <w:rFonts w:asciiTheme="majorHAnsi" w:hAnsiTheme="majorHAnsi" w:cstheme="majorHAnsi"/>
          <w:sz w:val="24"/>
          <w:szCs w:val="24"/>
        </w:rPr>
        <w:t xml:space="preserve"> between Hamlet and Laertes</w:t>
      </w:r>
      <w:r w:rsidRPr="00B125A4">
        <w:rPr>
          <w:rFonts w:asciiTheme="majorHAnsi" w:hAnsiTheme="majorHAnsi" w:cstheme="majorHAnsi"/>
          <w:sz w:val="24"/>
          <w:szCs w:val="24"/>
        </w:rPr>
        <w:t>?</w:t>
      </w:r>
      <w:r w:rsidR="00033355" w:rsidRPr="00B125A4">
        <w:rPr>
          <w:rFonts w:asciiTheme="majorHAnsi" w:hAnsiTheme="majorHAnsi" w:cstheme="majorHAnsi"/>
          <w:sz w:val="24"/>
          <w:szCs w:val="24"/>
        </w:rPr>
        <w:t xml:space="preserve"> (know who died and how) </w:t>
      </w:r>
    </w:p>
    <w:p w14:paraId="50D75E19" w14:textId="75610513" w:rsidR="00033355" w:rsidRPr="00B125A4" w:rsidRDefault="00587B99" w:rsidP="000333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What does Laertes tell Hamlet before he dies?</w:t>
      </w:r>
    </w:p>
    <w:p w14:paraId="260C9653" w14:textId="55175B3B" w:rsidR="00033355" w:rsidRPr="00B125A4" w:rsidRDefault="00033355" w:rsidP="000333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 xml:space="preserve">Why won’t Hamlet let Horatio drink the poisoned wine at the end of Act 5? </w:t>
      </w:r>
    </w:p>
    <w:p w14:paraId="75EF38C0" w14:textId="77777777" w:rsidR="00033355" w:rsidRPr="00B125A4" w:rsidRDefault="00587B99" w:rsidP="0003335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Who becomes the next King of Denmark?</w:t>
      </w:r>
    </w:p>
    <w:p w14:paraId="59D04B61" w14:textId="2100E7AF" w:rsidR="001D5CD0" w:rsidRPr="00B125A4" w:rsidRDefault="00587B99" w:rsidP="001D5CD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What does Fortinbras do for Hamlet after Hamlet’s death?</w:t>
      </w:r>
    </w:p>
    <w:p w14:paraId="3AC4F652" w14:textId="61A90894" w:rsidR="00711958" w:rsidRPr="00B125A4" w:rsidRDefault="00711958" w:rsidP="001D5CD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 xml:space="preserve">What are some of the main themes in Hamlet (don’t just guess, they are in your notes) – provided specific examples of where they are seen in the play. </w:t>
      </w:r>
    </w:p>
    <w:p w14:paraId="2CBB06FC" w14:textId="0D822356" w:rsidR="00711958" w:rsidRPr="00B125A4" w:rsidRDefault="00711958" w:rsidP="001D5CD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 xml:space="preserve">What are some elements of tragedies? How are the used in </w:t>
      </w:r>
      <w:r w:rsidRPr="00B125A4">
        <w:rPr>
          <w:rFonts w:asciiTheme="majorHAnsi" w:hAnsiTheme="majorHAnsi" w:cstheme="majorHAnsi"/>
          <w:i/>
          <w:sz w:val="24"/>
          <w:szCs w:val="24"/>
        </w:rPr>
        <w:t>Hamlet</w:t>
      </w:r>
      <w:r w:rsidRPr="00B125A4">
        <w:rPr>
          <w:rFonts w:asciiTheme="majorHAnsi" w:hAnsiTheme="majorHAnsi" w:cstheme="majorHAnsi"/>
          <w:sz w:val="24"/>
          <w:szCs w:val="24"/>
        </w:rPr>
        <w:t xml:space="preserve">? </w:t>
      </w:r>
    </w:p>
    <w:p w14:paraId="549258E2" w14:textId="3656D9CB" w:rsidR="00711958" w:rsidRDefault="00711958" w:rsidP="001D5CD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What is the play structure of</w:t>
      </w:r>
      <w:r w:rsidR="00986AD9" w:rsidRPr="00B125A4">
        <w:rPr>
          <w:rFonts w:asciiTheme="majorHAnsi" w:hAnsiTheme="majorHAnsi" w:cstheme="majorHAnsi"/>
          <w:i/>
          <w:sz w:val="24"/>
          <w:szCs w:val="24"/>
        </w:rPr>
        <w:t xml:space="preserve"> </w:t>
      </w:r>
      <w:r w:rsidR="00986AD9" w:rsidRPr="00B125A4">
        <w:rPr>
          <w:rFonts w:asciiTheme="majorHAnsi" w:hAnsiTheme="majorHAnsi" w:cstheme="majorHAnsi"/>
          <w:sz w:val="24"/>
          <w:szCs w:val="24"/>
        </w:rPr>
        <w:t>a Shakespearean tragedy for each Act</w:t>
      </w:r>
      <w:r w:rsidRPr="00B125A4">
        <w:rPr>
          <w:rFonts w:asciiTheme="majorHAnsi" w:hAnsiTheme="majorHAnsi" w:cstheme="majorHAnsi"/>
          <w:sz w:val="24"/>
          <w:szCs w:val="24"/>
        </w:rPr>
        <w:t xml:space="preserve">? </w:t>
      </w:r>
      <w:r w:rsidR="00986AD9" w:rsidRPr="00B125A4">
        <w:rPr>
          <w:rFonts w:asciiTheme="majorHAnsi" w:hAnsiTheme="majorHAnsi" w:cstheme="majorHAnsi"/>
          <w:sz w:val="24"/>
          <w:szCs w:val="24"/>
        </w:rPr>
        <w:t xml:space="preserve">What does each one mean? Provide proof from the play that supports that particular structure. </w:t>
      </w:r>
    </w:p>
    <w:p w14:paraId="3CEE121E" w14:textId="6FE15396" w:rsidR="00895E59" w:rsidRDefault="00895E59" w:rsidP="001D5CD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Look at each characters’ death – there are 8 of them. Who died? How? When? </w:t>
      </w:r>
    </w:p>
    <w:p w14:paraId="4939E7B5" w14:textId="4D7AEB09" w:rsidR="00B125A4" w:rsidRDefault="00B125A4" w:rsidP="00B125A4">
      <w:pPr>
        <w:rPr>
          <w:rFonts w:asciiTheme="majorHAnsi" w:hAnsiTheme="majorHAnsi" w:cstheme="majorHAnsi"/>
        </w:rPr>
      </w:pPr>
      <w:bookmarkStart w:id="0" w:name="_GoBack"/>
      <w:bookmarkEnd w:id="0"/>
    </w:p>
    <w:p w14:paraId="7F97A1C4" w14:textId="77777777" w:rsidR="00B125A4" w:rsidRPr="00B125A4" w:rsidRDefault="00B125A4" w:rsidP="00B125A4">
      <w:pPr>
        <w:rPr>
          <w:rFonts w:asciiTheme="majorHAnsi" w:hAnsiTheme="majorHAnsi" w:cstheme="majorHAnsi"/>
        </w:rPr>
      </w:pPr>
    </w:p>
    <w:p w14:paraId="670BF935" w14:textId="3865FF26" w:rsidR="007C2E3D" w:rsidRPr="00B125A4" w:rsidRDefault="007C2E3D">
      <w:pPr>
        <w:rPr>
          <w:rFonts w:asciiTheme="majorHAnsi" w:hAnsiTheme="majorHAnsi" w:cstheme="majorHAnsi"/>
          <w:b/>
        </w:rPr>
      </w:pPr>
      <w:r w:rsidRPr="00B125A4">
        <w:rPr>
          <w:rFonts w:asciiTheme="majorHAnsi" w:hAnsiTheme="majorHAnsi" w:cstheme="majorHAnsi"/>
          <w:b/>
        </w:rPr>
        <w:t>Quotes</w:t>
      </w:r>
      <w:r w:rsidR="001D5CD0" w:rsidRPr="00B125A4">
        <w:rPr>
          <w:rFonts w:asciiTheme="majorHAnsi" w:hAnsiTheme="majorHAnsi" w:cstheme="majorHAnsi"/>
          <w:b/>
        </w:rPr>
        <w:t xml:space="preserve"> – </w:t>
      </w:r>
      <w:r w:rsidR="001A7691">
        <w:rPr>
          <w:rFonts w:asciiTheme="majorHAnsi" w:hAnsiTheme="majorHAnsi" w:cstheme="majorHAnsi"/>
          <w:b/>
        </w:rPr>
        <w:t>W</w:t>
      </w:r>
      <w:r w:rsidR="001D5CD0" w:rsidRPr="00B125A4">
        <w:rPr>
          <w:rFonts w:asciiTheme="majorHAnsi" w:hAnsiTheme="majorHAnsi" w:cstheme="majorHAnsi"/>
          <w:b/>
        </w:rPr>
        <w:t xml:space="preserve">hy are they important? </w:t>
      </w:r>
      <w:r w:rsidR="001A7691">
        <w:rPr>
          <w:rFonts w:asciiTheme="majorHAnsi" w:hAnsiTheme="majorHAnsi" w:cstheme="majorHAnsi"/>
          <w:b/>
        </w:rPr>
        <w:t xml:space="preserve">Who said them? What do they mean? </w:t>
      </w:r>
    </w:p>
    <w:p w14:paraId="3DBAD9AB" w14:textId="77777777" w:rsidR="007C2E3D" w:rsidRPr="00B125A4" w:rsidRDefault="007C2E3D" w:rsidP="007C2E3D">
      <w:pPr>
        <w:ind w:firstLine="720"/>
        <w:rPr>
          <w:rFonts w:asciiTheme="majorHAnsi" w:hAnsiTheme="majorHAnsi" w:cstheme="majorHAnsi"/>
          <w:color w:val="333333"/>
        </w:rPr>
      </w:pPr>
    </w:p>
    <w:p w14:paraId="62FA72F9" w14:textId="72F74E74" w:rsidR="00B0449A" w:rsidRPr="00B125A4" w:rsidRDefault="00B0449A" w:rsidP="007C2E3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“Something is rotten in the state of Denmark”</w:t>
      </w:r>
    </w:p>
    <w:p w14:paraId="1A946231" w14:textId="5D44CD59" w:rsidR="00B0449A" w:rsidRPr="00B125A4" w:rsidRDefault="00B0449A" w:rsidP="007C2E3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 xml:space="preserve">“O, that this too </w:t>
      </w:r>
      <w:proofErr w:type="spellStart"/>
      <w:r w:rsidRPr="00B125A4">
        <w:rPr>
          <w:rFonts w:asciiTheme="majorHAnsi" w:hAnsiTheme="majorHAnsi" w:cstheme="majorHAnsi"/>
          <w:sz w:val="24"/>
          <w:szCs w:val="24"/>
        </w:rPr>
        <w:t>too</w:t>
      </w:r>
      <w:proofErr w:type="spellEnd"/>
      <w:r w:rsidRPr="00B125A4">
        <w:rPr>
          <w:rFonts w:asciiTheme="majorHAnsi" w:hAnsiTheme="majorHAnsi" w:cstheme="majorHAnsi"/>
          <w:sz w:val="24"/>
          <w:szCs w:val="24"/>
        </w:rPr>
        <w:t>- solid flesh would melt…”</w:t>
      </w:r>
    </w:p>
    <w:p w14:paraId="7F448273" w14:textId="3386B3D0" w:rsidR="007C2E3D" w:rsidRPr="00B125A4" w:rsidRDefault="007C2E3D" w:rsidP="007C2E3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“The play’s the thing wherein I will catch the conscience of the King”</w:t>
      </w:r>
    </w:p>
    <w:p w14:paraId="51ACFC4B" w14:textId="60B86056" w:rsidR="00B0449A" w:rsidRPr="00B125A4" w:rsidRDefault="00B0449A" w:rsidP="007C2E3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“Get thee to a nunnery…”</w:t>
      </w:r>
    </w:p>
    <w:p w14:paraId="024D6FD7" w14:textId="7EED219A" w:rsidR="007C2E3D" w:rsidRPr="00B125A4" w:rsidRDefault="00B0449A" w:rsidP="0000664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bookmarkStart w:id="1" w:name="_Hlk528575481"/>
      <w:r w:rsidRPr="00B125A4">
        <w:rPr>
          <w:rFonts w:asciiTheme="majorHAnsi" w:hAnsiTheme="majorHAnsi" w:cstheme="majorHAnsi"/>
          <w:sz w:val="24"/>
          <w:szCs w:val="24"/>
        </w:rPr>
        <w:t xml:space="preserve">“My words fly </w:t>
      </w:r>
      <w:proofErr w:type="gramStart"/>
      <w:r w:rsidRPr="00B125A4">
        <w:rPr>
          <w:rFonts w:asciiTheme="majorHAnsi" w:hAnsiTheme="majorHAnsi" w:cstheme="majorHAnsi"/>
          <w:sz w:val="24"/>
          <w:szCs w:val="24"/>
        </w:rPr>
        <w:t>up,</w:t>
      </w:r>
      <w:proofErr w:type="gramEnd"/>
      <w:r w:rsidRPr="00B125A4">
        <w:rPr>
          <w:rFonts w:asciiTheme="majorHAnsi" w:hAnsiTheme="majorHAnsi" w:cstheme="majorHAnsi"/>
          <w:sz w:val="24"/>
          <w:szCs w:val="24"/>
        </w:rPr>
        <w:t xml:space="preserve"> my thoughts remain below: words without thought never to heaven go.”</w:t>
      </w:r>
    </w:p>
    <w:bookmarkEnd w:id="1"/>
    <w:p w14:paraId="6F7A72C9" w14:textId="05BCFA21" w:rsidR="007C2E3D" w:rsidRPr="00B125A4" w:rsidRDefault="007C2E3D" w:rsidP="007C2E3D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 xml:space="preserve">“Her garment, heavy with their drink, </w:t>
      </w:r>
      <w:proofErr w:type="spellStart"/>
      <w:r w:rsidRPr="00B125A4">
        <w:rPr>
          <w:rFonts w:asciiTheme="majorHAnsi" w:hAnsiTheme="majorHAnsi" w:cstheme="majorHAnsi"/>
          <w:sz w:val="24"/>
          <w:szCs w:val="24"/>
        </w:rPr>
        <w:t>pull’d</w:t>
      </w:r>
      <w:proofErr w:type="spellEnd"/>
      <w:r w:rsidRPr="00B125A4">
        <w:rPr>
          <w:rFonts w:asciiTheme="majorHAnsi" w:hAnsiTheme="majorHAnsi" w:cstheme="majorHAnsi"/>
          <w:sz w:val="24"/>
          <w:szCs w:val="24"/>
        </w:rPr>
        <w:t xml:space="preserve"> the poor wretch from her melodious lay to muddy death”</w:t>
      </w:r>
    </w:p>
    <w:p w14:paraId="3659D187" w14:textId="48DACD13" w:rsidR="007C2E3D" w:rsidRPr="00B125A4" w:rsidRDefault="00B0449A" w:rsidP="00B0449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Cs/>
          <w:color w:val="333333"/>
          <w:sz w:val="24"/>
          <w:szCs w:val="24"/>
        </w:rPr>
      </w:pPr>
      <w:r w:rsidRPr="00B125A4">
        <w:rPr>
          <w:rFonts w:asciiTheme="majorHAnsi" w:hAnsiTheme="majorHAnsi" w:cstheme="majorHAnsi"/>
          <w:sz w:val="24"/>
          <w:szCs w:val="24"/>
        </w:rPr>
        <w:t>“To be or not to be…”</w:t>
      </w:r>
      <w:r w:rsidR="007C2E3D" w:rsidRPr="00B125A4">
        <w:rPr>
          <w:rFonts w:asciiTheme="majorHAnsi" w:hAnsiTheme="majorHAnsi" w:cstheme="majorHAnsi"/>
          <w:color w:val="333333"/>
          <w:sz w:val="24"/>
          <w:szCs w:val="24"/>
        </w:rPr>
        <w:t xml:space="preserve"> </w:t>
      </w:r>
    </w:p>
    <w:p w14:paraId="0CFA21EE" w14:textId="75C0C9A7" w:rsidR="00A65735" w:rsidRPr="00B125A4" w:rsidRDefault="00A65735" w:rsidP="00B0449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B125A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“</w:t>
      </w:r>
      <w:r w:rsidR="00B125A4" w:rsidRPr="00B125A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The body is with the King, but the King is not with the body” </w:t>
      </w:r>
    </w:p>
    <w:p w14:paraId="00050E92" w14:textId="569D44F5" w:rsidR="00B125A4" w:rsidRPr="00B125A4" w:rsidRDefault="00B125A4" w:rsidP="00B0449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B125A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“My thoughts be bloody, or be nothing worth!”</w:t>
      </w:r>
    </w:p>
    <w:p w14:paraId="6A6B4D15" w14:textId="1482FECD" w:rsidR="00B125A4" w:rsidRPr="00B125A4" w:rsidRDefault="00B125A4" w:rsidP="00B125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B125A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“The serpent that did sting thy father’s life now wears his crown”</w:t>
      </w:r>
    </w:p>
    <w:p w14:paraId="62CC68F1" w14:textId="1B097B18" w:rsidR="00B125A4" w:rsidRPr="00B125A4" w:rsidRDefault="00B125A4" w:rsidP="00B0449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B125A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“You will lose this wager, my lord” </w:t>
      </w:r>
    </w:p>
    <w:p w14:paraId="087029D6" w14:textId="22BF9E31" w:rsidR="00B125A4" w:rsidRDefault="00B125A4" w:rsidP="00B125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 w:rsidRPr="00B125A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“It is the </w:t>
      </w:r>
      <w:proofErr w:type="spellStart"/>
      <w:r w:rsidRPr="00B125A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>poison’d</w:t>
      </w:r>
      <w:proofErr w:type="spellEnd"/>
      <w:r w:rsidRPr="00B125A4"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 cup: it is too late.” </w:t>
      </w:r>
    </w:p>
    <w:p w14:paraId="2C2488F5" w14:textId="09ADCF1D" w:rsidR="009C5098" w:rsidRDefault="001A7691" w:rsidP="00B125A4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iCs/>
          <w:color w:val="000000" w:themeColor="text1"/>
          <w:sz w:val="24"/>
          <w:szCs w:val="24"/>
        </w:rPr>
        <w:t xml:space="preserve">“A bloody deed; almost as bad, good mother, as a King, and marry with his brother” </w:t>
      </w:r>
    </w:p>
    <w:p w14:paraId="5E1996C0" w14:textId="3BFA1671" w:rsidR="00B125A4" w:rsidRDefault="00B125A4" w:rsidP="00B125A4">
      <w:pPr>
        <w:pStyle w:val="ListParagraph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</w:p>
    <w:p w14:paraId="043BCB64" w14:textId="77777777" w:rsidR="001A7691" w:rsidRDefault="001A7691" w:rsidP="00B125A4">
      <w:pPr>
        <w:pStyle w:val="ListParagraph"/>
        <w:rPr>
          <w:rFonts w:asciiTheme="majorHAnsi" w:hAnsiTheme="majorHAnsi" w:cstheme="majorHAnsi"/>
          <w:iCs/>
          <w:color w:val="000000" w:themeColor="text1"/>
          <w:sz w:val="24"/>
          <w:szCs w:val="24"/>
        </w:rPr>
      </w:pPr>
    </w:p>
    <w:p w14:paraId="3DF044A6" w14:textId="1408E181" w:rsidR="00B125A4" w:rsidRPr="00B125A4" w:rsidRDefault="00B125A4" w:rsidP="00B125A4">
      <w:pPr>
        <w:jc w:val="center"/>
        <w:rPr>
          <w:rFonts w:asciiTheme="majorHAnsi" w:hAnsiTheme="majorHAnsi" w:cstheme="majorHAnsi"/>
          <w:b/>
          <w:iCs/>
          <w:color w:val="000000" w:themeColor="text1"/>
        </w:rPr>
      </w:pPr>
      <w:r w:rsidRPr="00B125A4">
        <w:rPr>
          <w:rFonts w:asciiTheme="majorHAnsi" w:hAnsiTheme="majorHAnsi" w:cstheme="majorHAnsi"/>
          <w:b/>
          <w:iCs/>
          <w:color w:val="000000" w:themeColor="text1"/>
        </w:rPr>
        <w:t>*Remember: This exam covers Hamlet Act 1 to Act 5 – you will want to look through all your notes and study sheets to best prepare*</w:t>
      </w:r>
    </w:p>
    <w:p w14:paraId="6EEB1729" w14:textId="77777777" w:rsidR="00986AD9" w:rsidRPr="00986AD9" w:rsidRDefault="00986AD9" w:rsidP="00986AD9">
      <w:pPr>
        <w:ind w:left="360"/>
        <w:rPr>
          <w:rFonts w:ascii="Times" w:hAnsi="Times" w:cs="Times"/>
          <w:i/>
          <w:iCs/>
          <w:color w:val="333333"/>
        </w:rPr>
      </w:pPr>
    </w:p>
    <w:sectPr w:rsidR="00986AD9" w:rsidRPr="00986AD9" w:rsidSect="00784D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F66A0"/>
    <w:multiLevelType w:val="hybridMultilevel"/>
    <w:tmpl w:val="9CD2D2C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1352FA"/>
    <w:multiLevelType w:val="hybridMultilevel"/>
    <w:tmpl w:val="5E58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6277C"/>
    <w:multiLevelType w:val="hybridMultilevel"/>
    <w:tmpl w:val="5C1E4EF6"/>
    <w:lvl w:ilvl="0" w:tplc="10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CC3E26"/>
    <w:multiLevelType w:val="hybridMultilevel"/>
    <w:tmpl w:val="84A8C8B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F24355"/>
    <w:multiLevelType w:val="hybridMultilevel"/>
    <w:tmpl w:val="2C2AB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737"/>
    <w:rsid w:val="00033355"/>
    <w:rsid w:val="000449A9"/>
    <w:rsid w:val="001109A8"/>
    <w:rsid w:val="00150C23"/>
    <w:rsid w:val="001A7691"/>
    <w:rsid w:val="001D5CD0"/>
    <w:rsid w:val="001E6309"/>
    <w:rsid w:val="00383386"/>
    <w:rsid w:val="00524375"/>
    <w:rsid w:val="00587B99"/>
    <w:rsid w:val="00711958"/>
    <w:rsid w:val="00784D96"/>
    <w:rsid w:val="007C2E3D"/>
    <w:rsid w:val="00895E59"/>
    <w:rsid w:val="00986AD9"/>
    <w:rsid w:val="009C5098"/>
    <w:rsid w:val="00A65735"/>
    <w:rsid w:val="00A809CE"/>
    <w:rsid w:val="00A97AAC"/>
    <w:rsid w:val="00B0449A"/>
    <w:rsid w:val="00B125A4"/>
    <w:rsid w:val="00B172CF"/>
    <w:rsid w:val="00DC184C"/>
    <w:rsid w:val="00DC3636"/>
    <w:rsid w:val="00DD0B01"/>
    <w:rsid w:val="00E738F0"/>
    <w:rsid w:val="00E97D29"/>
    <w:rsid w:val="00ED25B7"/>
    <w:rsid w:val="00F16737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A3C546"/>
  <w14:defaultImageDpi w14:val="300"/>
  <w15:docId w15:val="{213EA508-9A6A-4561-9B80-62BB80DD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36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Tahnis Cunningham</dc:creator>
  <cp:keywords/>
  <dc:description/>
  <cp:lastModifiedBy>Hillary Mercier</cp:lastModifiedBy>
  <cp:revision>8</cp:revision>
  <cp:lastPrinted>2018-10-30T04:22:00Z</cp:lastPrinted>
  <dcterms:created xsi:type="dcterms:W3CDTF">2018-10-23T21:18:00Z</dcterms:created>
  <dcterms:modified xsi:type="dcterms:W3CDTF">2018-10-30T15:09:00Z</dcterms:modified>
</cp:coreProperties>
</file>