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A726" w14:textId="77777777" w:rsidR="006E5D41" w:rsidRPr="00ED7BCE" w:rsidRDefault="006E5D41" w:rsidP="00ED7BCE">
      <w:pPr>
        <w:jc w:val="center"/>
        <w:rPr>
          <w:sz w:val="40"/>
          <w:szCs w:val="40"/>
        </w:rPr>
      </w:pPr>
      <w:r w:rsidRPr="00ED7BCE">
        <w:rPr>
          <w:sz w:val="40"/>
          <w:szCs w:val="40"/>
        </w:rPr>
        <w:t xml:space="preserve">SHORT ANSWER STUDY GUIDE QUESTIONS </w:t>
      </w:r>
      <w:r w:rsidR="00ED7BCE" w:rsidRPr="00ED7BCE">
        <w:rPr>
          <w:b/>
          <w:i/>
          <w:sz w:val="40"/>
          <w:szCs w:val="40"/>
        </w:rPr>
        <w:t>Hamlet</w:t>
      </w:r>
    </w:p>
    <w:p w14:paraId="7CD026CB" w14:textId="77777777" w:rsidR="006E5D41" w:rsidRPr="00ED7BCE" w:rsidRDefault="006E5D41">
      <w:pPr>
        <w:rPr>
          <w:b/>
          <w:sz w:val="32"/>
        </w:rPr>
      </w:pPr>
      <w:r w:rsidRPr="00ED7BCE">
        <w:rPr>
          <w:b/>
          <w:sz w:val="32"/>
        </w:rPr>
        <w:t xml:space="preserve">Act </w:t>
      </w:r>
      <w:r w:rsidR="00ED7BCE" w:rsidRPr="00ED7BCE">
        <w:rPr>
          <w:b/>
          <w:sz w:val="32"/>
        </w:rPr>
        <w:t>I</w:t>
      </w:r>
      <w:r w:rsidRPr="00ED7BCE">
        <w:rPr>
          <w:b/>
          <w:sz w:val="32"/>
        </w:rPr>
        <w:t xml:space="preserve"> </w:t>
      </w:r>
    </w:p>
    <w:p w14:paraId="586D34F7" w14:textId="77777777" w:rsidR="006E5D41" w:rsidRPr="00B1285D" w:rsidRDefault="006E5D41">
      <w:pPr>
        <w:rPr>
          <w:sz w:val="24"/>
        </w:rPr>
      </w:pPr>
      <w:r w:rsidRPr="00B1285D">
        <w:rPr>
          <w:sz w:val="24"/>
        </w:rPr>
        <w:t xml:space="preserve">1. Identify Bernardo, Francisco, Marcellus, Horatio, and King Hamlet. </w:t>
      </w:r>
    </w:p>
    <w:p w14:paraId="7095C9A9" w14:textId="77777777" w:rsidR="006E5D41" w:rsidRPr="00B1285D" w:rsidRDefault="006E5D41">
      <w:pPr>
        <w:rPr>
          <w:sz w:val="24"/>
        </w:rPr>
      </w:pPr>
      <w:r w:rsidRPr="00B1285D">
        <w:rPr>
          <w:sz w:val="24"/>
        </w:rPr>
        <w:t xml:space="preserve">2. What had Bernardo seen at a prior watch? </w:t>
      </w:r>
    </w:p>
    <w:p w14:paraId="3D6641BF" w14:textId="77777777" w:rsidR="006E5D41" w:rsidRPr="00B1285D" w:rsidRDefault="006E5D41">
      <w:pPr>
        <w:rPr>
          <w:sz w:val="24"/>
        </w:rPr>
      </w:pPr>
      <w:r w:rsidRPr="00B1285D">
        <w:rPr>
          <w:sz w:val="24"/>
        </w:rPr>
        <w:t xml:space="preserve">3. Why does Marcellus think Horatio should speak to the ghost? </w:t>
      </w:r>
    </w:p>
    <w:p w14:paraId="16F4FEDA" w14:textId="77777777" w:rsidR="006E5D41" w:rsidRPr="00B1285D" w:rsidRDefault="006E5D41">
      <w:pPr>
        <w:rPr>
          <w:sz w:val="24"/>
        </w:rPr>
      </w:pPr>
      <w:r w:rsidRPr="00B1285D">
        <w:rPr>
          <w:sz w:val="24"/>
        </w:rPr>
        <w:t xml:space="preserve">4. What does young Fortinbras want to do? </w:t>
      </w:r>
    </w:p>
    <w:p w14:paraId="4FE1A917" w14:textId="77777777" w:rsidR="006E5D41" w:rsidRPr="00B1285D" w:rsidRDefault="006E5D41">
      <w:pPr>
        <w:rPr>
          <w:sz w:val="24"/>
        </w:rPr>
      </w:pPr>
      <w:r w:rsidRPr="00B1285D">
        <w:rPr>
          <w:sz w:val="24"/>
        </w:rPr>
        <w:t xml:space="preserve">5. Who do the soldiers/guards want to tell about the ghost? </w:t>
      </w:r>
    </w:p>
    <w:p w14:paraId="1F20C487" w14:textId="77777777" w:rsidR="006E5D41" w:rsidRPr="00B1285D" w:rsidRDefault="006E5D41">
      <w:pPr>
        <w:rPr>
          <w:sz w:val="24"/>
        </w:rPr>
      </w:pPr>
      <w:r w:rsidRPr="00B1285D">
        <w:rPr>
          <w:sz w:val="24"/>
        </w:rPr>
        <w:t xml:space="preserve">6. Identify King Claudius, Queen Gertrude, Laertes, and Polonius. </w:t>
      </w:r>
    </w:p>
    <w:p w14:paraId="47203B78" w14:textId="5224D406" w:rsidR="006E5D41" w:rsidRDefault="006E5D41">
      <w:pPr>
        <w:rPr>
          <w:sz w:val="24"/>
        </w:rPr>
      </w:pPr>
      <w:r w:rsidRPr="00B1285D">
        <w:rPr>
          <w:sz w:val="24"/>
        </w:rPr>
        <w:t xml:space="preserve">7. Where does Claudius send Cornelius and </w:t>
      </w:r>
      <w:proofErr w:type="spellStart"/>
      <w:r w:rsidRPr="00B1285D">
        <w:rPr>
          <w:sz w:val="24"/>
        </w:rPr>
        <w:t>Voltimand</w:t>
      </w:r>
      <w:proofErr w:type="spellEnd"/>
      <w:r w:rsidRPr="00B1285D">
        <w:rPr>
          <w:sz w:val="24"/>
        </w:rPr>
        <w:t xml:space="preserve">? </w:t>
      </w:r>
    </w:p>
    <w:p w14:paraId="69E6D134" w14:textId="43621E4C" w:rsidR="00B1285D" w:rsidRPr="00B1285D" w:rsidRDefault="00B1285D">
      <w:pPr>
        <w:rPr>
          <w:sz w:val="24"/>
        </w:rPr>
      </w:pPr>
      <w:r>
        <w:rPr>
          <w:sz w:val="24"/>
        </w:rPr>
        <w:t>8. Where does Laertes want to go? Is he given permission?</w:t>
      </w:r>
    </w:p>
    <w:p w14:paraId="3A964EEC" w14:textId="45CDC896" w:rsidR="006E5D41" w:rsidRPr="00B1285D" w:rsidRDefault="00B1285D">
      <w:pPr>
        <w:rPr>
          <w:sz w:val="24"/>
        </w:rPr>
      </w:pPr>
      <w:r>
        <w:rPr>
          <w:sz w:val="24"/>
        </w:rPr>
        <w:t>9</w:t>
      </w:r>
      <w:r w:rsidR="006E5D41" w:rsidRPr="00B1285D">
        <w:rPr>
          <w:sz w:val="24"/>
        </w:rPr>
        <w:t xml:space="preserve">. What does the King tell Hamlet? </w:t>
      </w:r>
    </w:p>
    <w:p w14:paraId="335E95E4" w14:textId="2F7A98C8" w:rsidR="006E5D41" w:rsidRPr="00B1285D" w:rsidRDefault="00B1285D">
      <w:pPr>
        <w:rPr>
          <w:sz w:val="24"/>
        </w:rPr>
      </w:pPr>
      <w:r>
        <w:rPr>
          <w:sz w:val="24"/>
        </w:rPr>
        <w:t>10</w:t>
      </w:r>
      <w:r w:rsidR="006E5D41" w:rsidRPr="00B1285D">
        <w:rPr>
          <w:sz w:val="24"/>
        </w:rPr>
        <w:t xml:space="preserve">. Hamlet is upset for two reasons. What are they? </w:t>
      </w:r>
    </w:p>
    <w:p w14:paraId="4EA923B8" w14:textId="030661D6" w:rsidR="006E5D41" w:rsidRPr="00B1285D" w:rsidRDefault="006E5D41">
      <w:pPr>
        <w:rPr>
          <w:sz w:val="24"/>
        </w:rPr>
      </w:pPr>
      <w:r w:rsidRPr="00B1285D">
        <w:rPr>
          <w:sz w:val="24"/>
        </w:rPr>
        <w:t>1</w:t>
      </w:r>
      <w:r w:rsidR="00B1285D">
        <w:rPr>
          <w:sz w:val="24"/>
        </w:rPr>
        <w:t>1</w:t>
      </w:r>
      <w:r w:rsidRPr="00B1285D">
        <w:rPr>
          <w:sz w:val="24"/>
        </w:rPr>
        <w:t xml:space="preserve">. What news does Horatio bring Hamlet? </w:t>
      </w:r>
    </w:p>
    <w:p w14:paraId="49CC2628" w14:textId="11BD8C79" w:rsidR="006E5D41" w:rsidRPr="00B1285D" w:rsidRDefault="006E5D41">
      <w:pPr>
        <w:rPr>
          <w:sz w:val="24"/>
        </w:rPr>
      </w:pPr>
      <w:r w:rsidRPr="00B1285D">
        <w:rPr>
          <w:sz w:val="24"/>
        </w:rPr>
        <w:t>1</w:t>
      </w:r>
      <w:r w:rsidR="00B1285D">
        <w:rPr>
          <w:sz w:val="24"/>
        </w:rPr>
        <w:t>2</w:t>
      </w:r>
      <w:r w:rsidRPr="00B1285D">
        <w:rPr>
          <w:sz w:val="24"/>
        </w:rPr>
        <w:t xml:space="preserve">. What does Hamlet decide to do after he hears Horatio's news? </w:t>
      </w:r>
    </w:p>
    <w:p w14:paraId="37E09DFB" w14:textId="5C629261" w:rsidR="006E5D41" w:rsidRPr="00B1285D" w:rsidRDefault="006E5D41">
      <w:pPr>
        <w:rPr>
          <w:sz w:val="24"/>
        </w:rPr>
      </w:pPr>
      <w:r w:rsidRPr="00B1285D">
        <w:rPr>
          <w:sz w:val="24"/>
        </w:rPr>
        <w:t>1</w:t>
      </w:r>
      <w:r w:rsidR="00B1285D">
        <w:rPr>
          <w:sz w:val="24"/>
        </w:rPr>
        <w:t>3</w:t>
      </w:r>
      <w:r w:rsidRPr="00B1285D">
        <w:rPr>
          <w:sz w:val="24"/>
        </w:rPr>
        <w:t xml:space="preserve">. What is Laertes' advice to Ophelia? </w:t>
      </w:r>
    </w:p>
    <w:p w14:paraId="3F196AAB" w14:textId="46C5D1AE" w:rsidR="006E5D41" w:rsidRPr="00B1285D" w:rsidRDefault="006E5D41">
      <w:pPr>
        <w:rPr>
          <w:sz w:val="24"/>
        </w:rPr>
      </w:pPr>
      <w:r w:rsidRPr="00B1285D">
        <w:rPr>
          <w:sz w:val="24"/>
        </w:rPr>
        <w:t>1</w:t>
      </w:r>
      <w:r w:rsidR="00B1285D">
        <w:rPr>
          <w:sz w:val="24"/>
        </w:rPr>
        <w:t>4</w:t>
      </w:r>
      <w:r w:rsidRPr="00B1285D">
        <w:rPr>
          <w:sz w:val="24"/>
        </w:rPr>
        <w:t xml:space="preserve">. What is Polonius' advice to Laertes? </w:t>
      </w:r>
    </w:p>
    <w:p w14:paraId="4D1DFCB5" w14:textId="4C7D4532" w:rsidR="006E5D41" w:rsidRPr="00B1285D" w:rsidRDefault="006E5D41">
      <w:pPr>
        <w:rPr>
          <w:sz w:val="24"/>
        </w:rPr>
      </w:pPr>
      <w:r w:rsidRPr="00B1285D">
        <w:rPr>
          <w:sz w:val="24"/>
        </w:rPr>
        <w:t>1</w:t>
      </w:r>
      <w:r w:rsidR="00B1285D">
        <w:rPr>
          <w:sz w:val="24"/>
        </w:rPr>
        <w:t>5</w:t>
      </w:r>
      <w:r w:rsidRPr="00B1285D">
        <w:rPr>
          <w:sz w:val="24"/>
        </w:rPr>
        <w:t xml:space="preserve">. At the end of Scene III, Ophelia agrees to "obey." What will she do? </w:t>
      </w:r>
    </w:p>
    <w:p w14:paraId="12749CC0" w14:textId="7A1550D2" w:rsidR="006E5D41" w:rsidRPr="00B1285D" w:rsidRDefault="006E5D41">
      <w:pPr>
        <w:rPr>
          <w:sz w:val="24"/>
        </w:rPr>
      </w:pPr>
      <w:r w:rsidRPr="00B1285D">
        <w:rPr>
          <w:sz w:val="24"/>
        </w:rPr>
        <w:t>1</w:t>
      </w:r>
      <w:r w:rsidR="00B1285D">
        <w:rPr>
          <w:sz w:val="24"/>
        </w:rPr>
        <w:t>6</w:t>
      </w:r>
      <w:r w:rsidRPr="00B1285D">
        <w:rPr>
          <w:sz w:val="24"/>
        </w:rPr>
        <w:t xml:space="preserve">. What did the ghost tell Hamlet? </w:t>
      </w:r>
    </w:p>
    <w:p w14:paraId="1EAE21EE" w14:textId="5796018A" w:rsidR="006E5D41" w:rsidRPr="00B1285D" w:rsidRDefault="006E5D41">
      <w:pPr>
        <w:rPr>
          <w:sz w:val="24"/>
        </w:rPr>
      </w:pPr>
      <w:r w:rsidRPr="00B1285D">
        <w:rPr>
          <w:sz w:val="24"/>
        </w:rPr>
        <w:t>1</w:t>
      </w:r>
      <w:r w:rsidR="00B1285D">
        <w:rPr>
          <w:sz w:val="24"/>
        </w:rPr>
        <w:t>7</w:t>
      </w:r>
      <w:r w:rsidRPr="00B1285D">
        <w:rPr>
          <w:sz w:val="24"/>
        </w:rPr>
        <w:t>. Hamlet swears Horatio to two things. What are they?</w:t>
      </w:r>
    </w:p>
    <w:p w14:paraId="5076DA20" w14:textId="77777777" w:rsidR="00B1285D" w:rsidRDefault="00B1285D">
      <w:pPr>
        <w:rPr>
          <w:b/>
          <w:sz w:val="32"/>
        </w:rPr>
      </w:pPr>
    </w:p>
    <w:p w14:paraId="21A79DA3" w14:textId="77777777" w:rsidR="00B1285D" w:rsidRDefault="00B1285D">
      <w:pPr>
        <w:rPr>
          <w:b/>
          <w:sz w:val="32"/>
        </w:rPr>
      </w:pPr>
    </w:p>
    <w:p w14:paraId="4B769F7C" w14:textId="77777777" w:rsidR="00B1285D" w:rsidRDefault="00B1285D">
      <w:pPr>
        <w:rPr>
          <w:b/>
          <w:sz w:val="32"/>
        </w:rPr>
      </w:pPr>
    </w:p>
    <w:p w14:paraId="174DC24A" w14:textId="77777777" w:rsidR="00B1285D" w:rsidRDefault="00B1285D">
      <w:pPr>
        <w:rPr>
          <w:b/>
          <w:sz w:val="32"/>
        </w:rPr>
      </w:pPr>
    </w:p>
    <w:p w14:paraId="710D2089" w14:textId="77777777" w:rsidR="00B1285D" w:rsidRDefault="00B1285D">
      <w:pPr>
        <w:rPr>
          <w:b/>
          <w:sz w:val="32"/>
        </w:rPr>
      </w:pPr>
    </w:p>
    <w:p w14:paraId="1E9930A4" w14:textId="77777777" w:rsidR="00B1285D" w:rsidRDefault="00B1285D">
      <w:pPr>
        <w:rPr>
          <w:b/>
          <w:sz w:val="32"/>
        </w:rPr>
      </w:pPr>
    </w:p>
    <w:p w14:paraId="72376639" w14:textId="75EBCC68" w:rsidR="006E5D41" w:rsidRPr="00B1285D" w:rsidRDefault="006E5D41">
      <w:pPr>
        <w:rPr>
          <w:b/>
          <w:sz w:val="36"/>
        </w:rPr>
      </w:pPr>
      <w:r w:rsidRPr="00B1285D">
        <w:rPr>
          <w:b/>
          <w:sz w:val="36"/>
        </w:rPr>
        <w:lastRenderedPageBreak/>
        <w:t xml:space="preserve">Act II </w:t>
      </w:r>
    </w:p>
    <w:p w14:paraId="52597CCF" w14:textId="77777777" w:rsidR="006E5D41" w:rsidRPr="00B1285D" w:rsidRDefault="006E5D41">
      <w:pPr>
        <w:rPr>
          <w:sz w:val="24"/>
        </w:rPr>
      </w:pPr>
      <w:r w:rsidRPr="00B1285D">
        <w:rPr>
          <w:sz w:val="24"/>
        </w:rPr>
        <w:t xml:space="preserve">1. Where does Polonius send Reynaldo? Why? </w:t>
      </w:r>
    </w:p>
    <w:p w14:paraId="4E1604D0" w14:textId="77777777" w:rsidR="006E5D41" w:rsidRPr="00B1285D" w:rsidRDefault="006E5D41">
      <w:pPr>
        <w:rPr>
          <w:sz w:val="24"/>
        </w:rPr>
      </w:pPr>
      <w:r w:rsidRPr="00B1285D">
        <w:rPr>
          <w:sz w:val="24"/>
        </w:rPr>
        <w:t xml:space="preserve">2. Why does Polonius think Hamlet is "mad"? </w:t>
      </w:r>
    </w:p>
    <w:p w14:paraId="10A4C41E" w14:textId="7F706717" w:rsidR="006E5D41" w:rsidRPr="00B1285D" w:rsidRDefault="006E5D41">
      <w:pPr>
        <w:rPr>
          <w:sz w:val="24"/>
        </w:rPr>
      </w:pPr>
      <w:r w:rsidRPr="00B1285D">
        <w:rPr>
          <w:sz w:val="24"/>
        </w:rPr>
        <w:t>3. Why have Rosencrantz and Guildenstern come to the castle?</w:t>
      </w:r>
    </w:p>
    <w:p w14:paraId="1C04688D" w14:textId="458A2650" w:rsidR="004A1C9B" w:rsidRPr="00B1285D" w:rsidRDefault="00B1285D">
      <w:pPr>
        <w:rPr>
          <w:sz w:val="24"/>
        </w:rPr>
      </w:pPr>
      <w:r w:rsidRPr="00B1285D">
        <w:rPr>
          <w:sz w:val="24"/>
        </w:rPr>
        <w:t>4</w:t>
      </w:r>
      <w:r w:rsidR="006E5D41" w:rsidRPr="00B1285D">
        <w:rPr>
          <w:sz w:val="24"/>
        </w:rPr>
        <w:t>. Rosencrantz and Guildenstern finally meet with Hamlet, and Hamlet discovers they were sent for by the King. How does Hamlet describe his personal problems to them? What does he tell them?</w:t>
      </w:r>
    </w:p>
    <w:p w14:paraId="702B9ECB" w14:textId="77777777" w:rsidR="004A1C9B" w:rsidRPr="00B1285D" w:rsidRDefault="006E5D41">
      <w:pPr>
        <w:rPr>
          <w:sz w:val="24"/>
        </w:rPr>
      </w:pPr>
      <w:r w:rsidRPr="00B1285D">
        <w:rPr>
          <w:sz w:val="24"/>
        </w:rPr>
        <w:t xml:space="preserve">6. What arrangement does Hamlet make with Player 1? </w:t>
      </w:r>
    </w:p>
    <w:p w14:paraId="5477CD14" w14:textId="5FECB0D0" w:rsidR="004A1C9B" w:rsidRPr="00B1285D" w:rsidRDefault="006E5D41">
      <w:pPr>
        <w:rPr>
          <w:sz w:val="24"/>
        </w:rPr>
      </w:pPr>
      <w:r w:rsidRPr="00B1285D">
        <w:rPr>
          <w:sz w:val="24"/>
        </w:rPr>
        <w:t>7. After Rosencrantz and Guildenstern leave Hamlet, what does he basically say in his soliloquy?</w:t>
      </w:r>
    </w:p>
    <w:p w14:paraId="16480F08" w14:textId="5A866D02" w:rsidR="00B1285D" w:rsidRPr="00B1285D" w:rsidRDefault="00B1285D">
      <w:pPr>
        <w:rPr>
          <w:sz w:val="24"/>
        </w:rPr>
      </w:pPr>
      <w:r w:rsidRPr="00B1285D">
        <w:rPr>
          <w:sz w:val="24"/>
        </w:rPr>
        <w:t>8. What is Hamlet’s plan to “catch the conscience of the king”?</w:t>
      </w:r>
    </w:p>
    <w:p w14:paraId="7210C3D5" w14:textId="6C5C9342" w:rsidR="00B1285D" w:rsidRPr="00B1285D" w:rsidRDefault="00B1285D">
      <w:pPr>
        <w:rPr>
          <w:sz w:val="24"/>
        </w:rPr>
      </w:pPr>
      <w:r w:rsidRPr="00B1285D">
        <w:rPr>
          <w:sz w:val="24"/>
        </w:rPr>
        <w:t xml:space="preserve">9. What are the three entrapment plans in Act 2? </w:t>
      </w:r>
    </w:p>
    <w:p w14:paraId="1EA23ACC" w14:textId="77777777" w:rsidR="000D0D8D" w:rsidRDefault="000D0D8D">
      <w:pPr>
        <w:rPr>
          <w:b/>
          <w:sz w:val="36"/>
        </w:rPr>
      </w:pPr>
    </w:p>
    <w:p w14:paraId="7EF47F88" w14:textId="77777777" w:rsidR="000D0D8D" w:rsidRDefault="000D0D8D">
      <w:pPr>
        <w:rPr>
          <w:b/>
          <w:sz w:val="36"/>
        </w:rPr>
      </w:pPr>
    </w:p>
    <w:p w14:paraId="59629D7E" w14:textId="77777777" w:rsidR="000D0D8D" w:rsidRDefault="000D0D8D">
      <w:pPr>
        <w:rPr>
          <w:b/>
          <w:sz w:val="36"/>
        </w:rPr>
      </w:pPr>
    </w:p>
    <w:p w14:paraId="27F1EB8C" w14:textId="77777777" w:rsidR="00B1285D" w:rsidRDefault="006E5D41">
      <w:pPr>
        <w:rPr>
          <w:b/>
          <w:sz w:val="36"/>
        </w:rPr>
      </w:pPr>
      <w:r w:rsidRPr="00ED7BCE">
        <w:rPr>
          <w:b/>
          <w:sz w:val="36"/>
        </w:rPr>
        <w:t xml:space="preserve"> </w:t>
      </w:r>
    </w:p>
    <w:p w14:paraId="44CAF4B2" w14:textId="6E603E07" w:rsidR="00B1285D" w:rsidRDefault="00C22BEA">
      <w:pPr>
        <w:rPr>
          <w:b/>
          <w:sz w:val="36"/>
        </w:rPr>
      </w:pPr>
      <w:r>
        <w:rPr>
          <w:b/>
          <w:sz w:val="36"/>
        </w:rPr>
        <w:t>*Review your notes = look at important lines and vocab*</w:t>
      </w:r>
      <w:bookmarkStart w:id="0" w:name="_GoBack"/>
      <w:bookmarkEnd w:id="0"/>
    </w:p>
    <w:p w14:paraId="3C19C5D2" w14:textId="77777777" w:rsidR="00B1285D" w:rsidRDefault="00B1285D">
      <w:pPr>
        <w:rPr>
          <w:b/>
          <w:sz w:val="36"/>
        </w:rPr>
      </w:pPr>
    </w:p>
    <w:p w14:paraId="3E7A6C61" w14:textId="77777777" w:rsidR="00B1285D" w:rsidRDefault="00B1285D">
      <w:pPr>
        <w:rPr>
          <w:b/>
          <w:sz w:val="36"/>
        </w:rPr>
      </w:pPr>
    </w:p>
    <w:p w14:paraId="06DD8778" w14:textId="77777777" w:rsidR="00B1285D" w:rsidRDefault="00B1285D">
      <w:pPr>
        <w:rPr>
          <w:b/>
          <w:sz w:val="36"/>
        </w:rPr>
      </w:pPr>
    </w:p>
    <w:p w14:paraId="2DFF883F" w14:textId="77777777" w:rsidR="00B1285D" w:rsidRDefault="00B1285D">
      <w:pPr>
        <w:rPr>
          <w:b/>
          <w:sz w:val="36"/>
        </w:rPr>
      </w:pPr>
    </w:p>
    <w:p w14:paraId="7AC68397" w14:textId="77777777" w:rsidR="00B1285D" w:rsidRDefault="00B1285D">
      <w:pPr>
        <w:rPr>
          <w:b/>
          <w:sz w:val="36"/>
        </w:rPr>
      </w:pPr>
    </w:p>
    <w:p w14:paraId="6FA04A0B" w14:textId="77777777" w:rsidR="00B1285D" w:rsidRDefault="00B1285D">
      <w:pPr>
        <w:rPr>
          <w:b/>
          <w:sz w:val="36"/>
        </w:rPr>
      </w:pPr>
    </w:p>
    <w:p w14:paraId="4A64E248" w14:textId="77777777" w:rsidR="00B1285D" w:rsidRDefault="00B1285D">
      <w:pPr>
        <w:rPr>
          <w:b/>
          <w:sz w:val="36"/>
        </w:rPr>
      </w:pPr>
    </w:p>
    <w:p w14:paraId="76D133E4" w14:textId="77777777" w:rsidR="00B1285D" w:rsidRDefault="00B1285D">
      <w:pPr>
        <w:rPr>
          <w:b/>
          <w:sz w:val="36"/>
        </w:rPr>
      </w:pPr>
    </w:p>
    <w:p w14:paraId="13035182" w14:textId="0F8E1344" w:rsidR="004A1C9B" w:rsidRPr="00ED7BCE" w:rsidRDefault="006E5D41">
      <w:pPr>
        <w:rPr>
          <w:b/>
          <w:sz w:val="36"/>
        </w:rPr>
      </w:pPr>
      <w:r w:rsidRPr="00ED7BCE">
        <w:rPr>
          <w:b/>
          <w:sz w:val="36"/>
        </w:rPr>
        <w:t xml:space="preserve">Act III </w:t>
      </w:r>
    </w:p>
    <w:p w14:paraId="015AA885" w14:textId="77777777" w:rsidR="004A1C9B" w:rsidRDefault="006E5D41">
      <w:r>
        <w:t xml:space="preserve">1. What message do Rosencrantz and Guildenstern carry to the King? What is the King's response? </w:t>
      </w:r>
    </w:p>
    <w:p w14:paraId="0DFFA3F3" w14:textId="77777777" w:rsidR="004A1C9B" w:rsidRDefault="006E5D41">
      <w:r>
        <w:t xml:space="preserve">2. Hamlet's famous "To be or not to be" soliloquy is in scene one. In a sentence or two paraphrase his main points. </w:t>
      </w:r>
    </w:p>
    <w:p w14:paraId="23416C82" w14:textId="77777777" w:rsidR="004A1C9B" w:rsidRDefault="006E5D41">
      <w:r>
        <w:t xml:space="preserve">3. Describe Hamlet's tone when he speaks to Ophelia. </w:t>
      </w:r>
    </w:p>
    <w:p w14:paraId="1FEC844B" w14:textId="77777777" w:rsidR="004A1C9B" w:rsidRDefault="006E5D41">
      <w:r>
        <w:t xml:space="preserve">4. What do the King and Polonius decide about Hamlet's condition after eavesdropping on Hamlet and Ophelia? </w:t>
      </w:r>
    </w:p>
    <w:p w14:paraId="4F9BF0E6" w14:textId="77777777" w:rsidR="004A1C9B" w:rsidRDefault="006E5D41">
      <w:r>
        <w:t xml:space="preserve">5. Why does Hamlet give instructions to the players? </w:t>
      </w:r>
    </w:p>
    <w:p w14:paraId="2C7579DD" w14:textId="77777777" w:rsidR="004A1C9B" w:rsidRDefault="006E5D41">
      <w:r>
        <w:t xml:space="preserve">6. What was the King's reaction to the play, and what did Hamlet and Horatio decide his reaction meant? </w:t>
      </w:r>
    </w:p>
    <w:p w14:paraId="31D0EE66" w14:textId="77777777" w:rsidR="004A1C9B" w:rsidRDefault="006E5D41">
      <w:r>
        <w:t xml:space="preserve">7. What message does Rosencrantz deliver from the Queen? </w:t>
      </w:r>
    </w:p>
    <w:p w14:paraId="37569419" w14:textId="77777777" w:rsidR="004A1C9B" w:rsidRDefault="006E5D41">
      <w:r>
        <w:t xml:space="preserve">8. The King has Rosencrantz and Guildenstern prepare to do what? Why? </w:t>
      </w:r>
    </w:p>
    <w:p w14:paraId="0F7C6325" w14:textId="77777777" w:rsidR="004A1C9B" w:rsidRDefault="006E5D41">
      <w:r>
        <w:t xml:space="preserve">9. Why doesn't Hamlet kill the King when the King is kneeling? </w:t>
      </w:r>
    </w:p>
    <w:p w14:paraId="31F430AC" w14:textId="77777777" w:rsidR="004A1C9B" w:rsidRDefault="006E5D41">
      <w:r>
        <w:t xml:space="preserve">10. How does Polonius die? </w:t>
      </w:r>
    </w:p>
    <w:p w14:paraId="7FFC1318" w14:textId="77777777" w:rsidR="004A1C9B" w:rsidRDefault="006E5D41">
      <w:r>
        <w:t xml:space="preserve">11. What would Hamlet have his mother do? </w:t>
      </w:r>
    </w:p>
    <w:p w14:paraId="5B89812C" w14:textId="77777777" w:rsidR="000D0D8D" w:rsidRDefault="000D0D8D">
      <w:pPr>
        <w:rPr>
          <w:b/>
          <w:sz w:val="40"/>
        </w:rPr>
      </w:pPr>
    </w:p>
    <w:p w14:paraId="04756D0B" w14:textId="1B81BF02" w:rsidR="004A1C9B" w:rsidRPr="00ED7BCE" w:rsidRDefault="006E5D41">
      <w:pPr>
        <w:rPr>
          <w:b/>
          <w:sz w:val="40"/>
        </w:rPr>
      </w:pPr>
      <w:r w:rsidRPr="00ED7BCE">
        <w:rPr>
          <w:b/>
          <w:sz w:val="40"/>
        </w:rPr>
        <w:t xml:space="preserve">Act IV </w:t>
      </w:r>
    </w:p>
    <w:p w14:paraId="27E4F313" w14:textId="77777777" w:rsidR="004A1C9B" w:rsidRDefault="006E5D41">
      <w:r>
        <w:t xml:space="preserve">1. What does Hamlet think of Rosencrantz and Guildenstern? </w:t>
      </w:r>
    </w:p>
    <w:p w14:paraId="154DDC99" w14:textId="77777777" w:rsidR="004A1C9B" w:rsidRDefault="006E5D41">
      <w:r>
        <w:t xml:space="preserve">2. Why must the King "not put the strong arm on" Hamlet? </w:t>
      </w:r>
    </w:p>
    <w:p w14:paraId="67149200" w14:textId="77777777" w:rsidR="004A1C9B" w:rsidRDefault="006E5D41">
      <w:r>
        <w:t xml:space="preserve">3. When the King asks Hamlet where Polonius is, what is Hamlet's answer? </w:t>
      </w:r>
    </w:p>
    <w:p w14:paraId="1B320197" w14:textId="77777777" w:rsidR="004A1C9B" w:rsidRDefault="006E5D41">
      <w:r>
        <w:t xml:space="preserve">4. What is the content of the letters the King sends with Rosencrantz and Guildenstern to England with Hamlet? </w:t>
      </w:r>
    </w:p>
    <w:p w14:paraId="6873AD6F" w14:textId="77777777" w:rsidR="004A1C9B" w:rsidRDefault="006E5D41">
      <w:r>
        <w:t xml:space="preserve">5. What prompts Hamlet to say, "My thoughts be bloody or be nothing worth!"? </w:t>
      </w:r>
    </w:p>
    <w:p w14:paraId="38D16247" w14:textId="77777777" w:rsidR="004A1C9B" w:rsidRDefault="006E5D41">
      <w:r>
        <w:t xml:space="preserve">6. What has happened to Ophelia? </w:t>
      </w:r>
    </w:p>
    <w:p w14:paraId="53B4074C" w14:textId="77777777" w:rsidR="004A1C9B" w:rsidRDefault="006E5D41">
      <w:r>
        <w:t xml:space="preserve">7. Why does Laertes force his way in? What does he want? </w:t>
      </w:r>
    </w:p>
    <w:p w14:paraId="3C88CFB8" w14:textId="77777777" w:rsidR="004A1C9B" w:rsidRDefault="006E5D41">
      <w:r>
        <w:t xml:space="preserve">8. What is the content of Hamlet's letter to Horatio? </w:t>
      </w:r>
    </w:p>
    <w:p w14:paraId="679588E7" w14:textId="77777777" w:rsidR="004A1C9B" w:rsidRDefault="006E5D41">
      <w:r>
        <w:t xml:space="preserve">9. What plan do the King and Laertes discuss to kill Hamlet? </w:t>
      </w:r>
    </w:p>
    <w:p w14:paraId="6EB1F58F" w14:textId="77777777" w:rsidR="004A1C9B" w:rsidRDefault="006E5D41">
      <w:r>
        <w:t xml:space="preserve">10. What news does the Queen bring Laertes? </w:t>
      </w:r>
    </w:p>
    <w:p w14:paraId="3C266184" w14:textId="77777777" w:rsidR="004A1C9B" w:rsidRDefault="004A1C9B"/>
    <w:p w14:paraId="2777D474" w14:textId="77777777" w:rsidR="004A1C9B" w:rsidRDefault="004A1C9B"/>
    <w:p w14:paraId="3B1E3544" w14:textId="77777777" w:rsidR="004A1C9B" w:rsidRPr="00ED7BCE" w:rsidRDefault="006E5D41">
      <w:pPr>
        <w:rPr>
          <w:b/>
          <w:sz w:val="40"/>
        </w:rPr>
      </w:pPr>
      <w:r w:rsidRPr="00ED7BCE">
        <w:rPr>
          <w:b/>
          <w:sz w:val="40"/>
        </w:rPr>
        <w:t xml:space="preserve">Act V </w:t>
      </w:r>
    </w:p>
    <w:p w14:paraId="10EE445A" w14:textId="77777777" w:rsidR="004A1C9B" w:rsidRDefault="006E5D41">
      <w:r>
        <w:t xml:space="preserve">1. Laertes thinks that Ophelia should have a better funeral service. What is the priest's answer? </w:t>
      </w:r>
    </w:p>
    <w:p w14:paraId="1FC0F196" w14:textId="77777777" w:rsidR="004A1C9B" w:rsidRDefault="006E5D41">
      <w:r>
        <w:t xml:space="preserve">2. Why does Hamlet jump into Ophelia's grave? </w:t>
      </w:r>
    </w:p>
    <w:p w14:paraId="4800C682" w14:textId="77777777" w:rsidR="004A1C9B" w:rsidRDefault="006E5D41">
      <w:r>
        <w:t xml:space="preserve">3. What does the King say to Laertes to console him after Laertes and Hamlet are separated? </w:t>
      </w:r>
    </w:p>
    <w:p w14:paraId="60CC39D9" w14:textId="77777777" w:rsidR="004A1C9B" w:rsidRDefault="006E5D41">
      <w:r>
        <w:t xml:space="preserve">4. What did Hamlet do to Rosencrantz and Guildenstern? </w:t>
      </w:r>
    </w:p>
    <w:p w14:paraId="15D424C2" w14:textId="77777777" w:rsidR="004A1C9B" w:rsidRDefault="006E5D41">
      <w:r>
        <w:t xml:space="preserve">5. What news does </w:t>
      </w:r>
      <w:proofErr w:type="spellStart"/>
      <w:r>
        <w:t>Osric</w:t>
      </w:r>
      <w:proofErr w:type="spellEnd"/>
      <w:r>
        <w:t xml:space="preserve"> bring Hamlet? </w:t>
      </w:r>
    </w:p>
    <w:p w14:paraId="0692E1AC" w14:textId="77777777" w:rsidR="004A1C9B" w:rsidRDefault="006E5D41">
      <w:r>
        <w:t xml:space="preserve">6. What happens to the King, Hamlet, Laertes, and the Queen? </w:t>
      </w:r>
    </w:p>
    <w:p w14:paraId="4BE849FE" w14:textId="77777777" w:rsidR="00EC0AD1" w:rsidRDefault="006E5D41">
      <w:r>
        <w:t>7. Who does Hamlet recommend to the throne?</w:t>
      </w:r>
    </w:p>
    <w:sectPr w:rsidR="00EC0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41"/>
    <w:rsid w:val="00003E40"/>
    <w:rsid w:val="000057DA"/>
    <w:rsid w:val="000071D7"/>
    <w:rsid w:val="00007C59"/>
    <w:rsid w:val="00013FCA"/>
    <w:rsid w:val="000319D0"/>
    <w:rsid w:val="0003673B"/>
    <w:rsid w:val="00040E61"/>
    <w:rsid w:val="00043B86"/>
    <w:rsid w:val="00045E79"/>
    <w:rsid w:val="000463F0"/>
    <w:rsid w:val="000504AE"/>
    <w:rsid w:val="000530CB"/>
    <w:rsid w:val="000735AE"/>
    <w:rsid w:val="00073C30"/>
    <w:rsid w:val="00083731"/>
    <w:rsid w:val="00091364"/>
    <w:rsid w:val="000927BD"/>
    <w:rsid w:val="000A2680"/>
    <w:rsid w:val="000A5D40"/>
    <w:rsid w:val="000A74DF"/>
    <w:rsid w:val="000B7057"/>
    <w:rsid w:val="000B71D8"/>
    <w:rsid w:val="000C109E"/>
    <w:rsid w:val="000C4EF7"/>
    <w:rsid w:val="000C616A"/>
    <w:rsid w:val="000D0D8D"/>
    <w:rsid w:val="000D22F5"/>
    <w:rsid w:val="000D73AE"/>
    <w:rsid w:val="000E2DD1"/>
    <w:rsid w:val="000F0E8A"/>
    <w:rsid w:val="000F5D3C"/>
    <w:rsid w:val="00104765"/>
    <w:rsid w:val="00112736"/>
    <w:rsid w:val="00112BF6"/>
    <w:rsid w:val="00116681"/>
    <w:rsid w:val="00116E7B"/>
    <w:rsid w:val="00122CD1"/>
    <w:rsid w:val="00123F2C"/>
    <w:rsid w:val="001243ED"/>
    <w:rsid w:val="0012571F"/>
    <w:rsid w:val="0012622F"/>
    <w:rsid w:val="00127596"/>
    <w:rsid w:val="00136501"/>
    <w:rsid w:val="00136698"/>
    <w:rsid w:val="001432CC"/>
    <w:rsid w:val="001442CD"/>
    <w:rsid w:val="00144564"/>
    <w:rsid w:val="00150D0E"/>
    <w:rsid w:val="00151962"/>
    <w:rsid w:val="0016169B"/>
    <w:rsid w:val="0016527B"/>
    <w:rsid w:val="001800E7"/>
    <w:rsid w:val="00183E17"/>
    <w:rsid w:val="00185A1A"/>
    <w:rsid w:val="00192ADE"/>
    <w:rsid w:val="001A1171"/>
    <w:rsid w:val="001A763B"/>
    <w:rsid w:val="001B4574"/>
    <w:rsid w:val="001B7CE0"/>
    <w:rsid w:val="001C0B0E"/>
    <w:rsid w:val="001C6B5B"/>
    <w:rsid w:val="001D3A7C"/>
    <w:rsid w:val="001D4F5F"/>
    <w:rsid w:val="001E1114"/>
    <w:rsid w:val="001E2B95"/>
    <w:rsid w:val="001E3DFE"/>
    <w:rsid w:val="001E4EEF"/>
    <w:rsid w:val="001E782B"/>
    <w:rsid w:val="001F0366"/>
    <w:rsid w:val="001F4F44"/>
    <w:rsid w:val="00220089"/>
    <w:rsid w:val="00220E08"/>
    <w:rsid w:val="002239E1"/>
    <w:rsid w:val="00236C36"/>
    <w:rsid w:val="00241F5A"/>
    <w:rsid w:val="002469AA"/>
    <w:rsid w:val="00252DEF"/>
    <w:rsid w:val="00256E54"/>
    <w:rsid w:val="00261742"/>
    <w:rsid w:val="002808D8"/>
    <w:rsid w:val="00281909"/>
    <w:rsid w:val="00282CED"/>
    <w:rsid w:val="0029633D"/>
    <w:rsid w:val="00297DA4"/>
    <w:rsid w:val="002A3332"/>
    <w:rsid w:val="002A3504"/>
    <w:rsid w:val="002A7032"/>
    <w:rsid w:val="002B1F08"/>
    <w:rsid w:val="002B4208"/>
    <w:rsid w:val="002B7E8E"/>
    <w:rsid w:val="002C0782"/>
    <w:rsid w:val="002C660D"/>
    <w:rsid w:val="002D39DD"/>
    <w:rsid w:val="002D582D"/>
    <w:rsid w:val="002E01C4"/>
    <w:rsid w:val="002E3387"/>
    <w:rsid w:val="002E4D41"/>
    <w:rsid w:val="002E6553"/>
    <w:rsid w:val="002E76B6"/>
    <w:rsid w:val="002F0617"/>
    <w:rsid w:val="002F214C"/>
    <w:rsid w:val="002F7AB9"/>
    <w:rsid w:val="00300505"/>
    <w:rsid w:val="00300710"/>
    <w:rsid w:val="00312FBD"/>
    <w:rsid w:val="003150D0"/>
    <w:rsid w:val="00315E62"/>
    <w:rsid w:val="00321243"/>
    <w:rsid w:val="00324726"/>
    <w:rsid w:val="00324875"/>
    <w:rsid w:val="00324ED0"/>
    <w:rsid w:val="003252CA"/>
    <w:rsid w:val="00326350"/>
    <w:rsid w:val="0034150B"/>
    <w:rsid w:val="00341E88"/>
    <w:rsid w:val="003454FC"/>
    <w:rsid w:val="00346FC7"/>
    <w:rsid w:val="00362AF5"/>
    <w:rsid w:val="00366283"/>
    <w:rsid w:val="0037154E"/>
    <w:rsid w:val="00383CF8"/>
    <w:rsid w:val="003847AD"/>
    <w:rsid w:val="00387D55"/>
    <w:rsid w:val="00390BC3"/>
    <w:rsid w:val="00391425"/>
    <w:rsid w:val="00394DE1"/>
    <w:rsid w:val="003A1016"/>
    <w:rsid w:val="003A2F9B"/>
    <w:rsid w:val="003B127A"/>
    <w:rsid w:val="003B2F6D"/>
    <w:rsid w:val="003B44F0"/>
    <w:rsid w:val="003C1A3B"/>
    <w:rsid w:val="003C5297"/>
    <w:rsid w:val="003C52B7"/>
    <w:rsid w:val="003C76DF"/>
    <w:rsid w:val="003D2EE1"/>
    <w:rsid w:val="003D6374"/>
    <w:rsid w:val="003E0C5F"/>
    <w:rsid w:val="003E5E21"/>
    <w:rsid w:val="003E65F9"/>
    <w:rsid w:val="003F053E"/>
    <w:rsid w:val="003F085D"/>
    <w:rsid w:val="003F72DE"/>
    <w:rsid w:val="003F7E3D"/>
    <w:rsid w:val="004055AE"/>
    <w:rsid w:val="00416161"/>
    <w:rsid w:val="004300AF"/>
    <w:rsid w:val="00432ABC"/>
    <w:rsid w:val="00432FE3"/>
    <w:rsid w:val="00435741"/>
    <w:rsid w:val="0043606E"/>
    <w:rsid w:val="00436FC5"/>
    <w:rsid w:val="00443016"/>
    <w:rsid w:val="00447AB0"/>
    <w:rsid w:val="00450DE7"/>
    <w:rsid w:val="00466CBE"/>
    <w:rsid w:val="0047139B"/>
    <w:rsid w:val="004763EC"/>
    <w:rsid w:val="00490873"/>
    <w:rsid w:val="00494101"/>
    <w:rsid w:val="00495B61"/>
    <w:rsid w:val="00496244"/>
    <w:rsid w:val="004A1C9B"/>
    <w:rsid w:val="004A5431"/>
    <w:rsid w:val="004A6563"/>
    <w:rsid w:val="004A6AEE"/>
    <w:rsid w:val="004A7FE3"/>
    <w:rsid w:val="004B45EF"/>
    <w:rsid w:val="004C1070"/>
    <w:rsid w:val="004D2AB4"/>
    <w:rsid w:val="004D6896"/>
    <w:rsid w:val="004F1A37"/>
    <w:rsid w:val="004F3B26"/>
    <w:rsid w:val="004F5CFF"/>
    <w:rsid w:val="00501097"/>
    <w:rsid w:val="00501A5F"/>
    <w:rsid w:val="005020EC"/>
    <w:rsid w:val="005027DA"/>
    <w:rsid w:val="00503B3C"/>
    <w:rsid w:val="00506396"/>
    <w:rsid w:val="00520AAA"/>
    <w:rsid w:val="00526708"/>
    <w:rsid w:val="005338AE"/>
    <w:rsid w:val="0053698E"/>
    <w:rsid w:val="0053765E"/>
    <w:rsid w:val="00543120"/>
    <w:rsid w:val="005555CF"/>
    <w:rsid w:val="00561F00"/>
    <w:rsid w:val="00561FD7"/>
    <w:rsid w:val="005625FA"/>
    <w:rsid w:val="00573F30"/>
    <w:rsid w:val="005740B8"/>
    <w:rsid w:val="00575B20"/>
    <w:rsid w:val="00576262"/>
    <w:rsid w:val="0058283F"/>
    <w:rsid w:val="00582FC7"/>
    <w:rsid w:val="00583FAA"/>
    <w:rsid w:val="0059677F"/>
    <w:rsid w:val="00596FD0"/>
    <w:rsid w:val="005A1AF7"/>
    <w:rsid w:val="005A77A8"/>
    <w:rsid w:val="005B4F89"/>
    <w:rsid w:val="005C2710"/>
    <w:rsid w:val="005D51DE"/>
    <w:rsid w:val="005E28E0"/>
    <w:rsid w:val="005E2C84"/>
    <w:rsid w:val="005E3ADD"/>
    <w:rsid w:val="005F5CD3"/>
    <w:rsid w:val="0060325D"/>
    <w:rsid w:val="00605167"/>
    <w:rsid w:val="00611713"/>
    <w:rsid w:val="00613F1A"/>
    <w:rsid w:val="006145EC"/>
    <w:rsid w:val="0061553D"/>
    <w:rsid w:val="00615BDF"/>
    <w:rsid w:val="006176E7"/>
    <w:rsid w:val="00624C80"/>
    <w:rsid w:val="0062716E"/>
    <w:rsid w:val="0062761A"/>
    <w:rsid w:val="00631DB4"/>
    <w:rsid w:val="00656C38"/>
    <w:rsid w:val="00667027"/>
    <w:rsid w:val="0067016F"/>
    <w:rsid w:val="00672448"/>
    <w:rsid w:val="006748DB"/>
    <w:rsid w:val="0067731F"/>
    <w:rsid w:val="00683FA7"/>
    <w:rsid w:val="00693C73"/>
    <w:rsid w:val="006A2F6D"/>
    <w:rsid w:val="006A5614"/>
    <w:rsid w:val="006B512F"/>
    <w:rsid w:val="006B623C"/>
    <w:rsid w:val="006C5457"/>
    <w:rsid w:val="006D13DC"/>
    <w:rsid w:val="006D2FD1"/>
    <w:rsid w:val="006D62B6"/>
    <w:rsid w:val="006E5D41"/>
    <w:rsid w:val="006E76D5"/>
    <w:rsid w:val="006F0688"/>
    <w:rsid w:val="0072191E"/>
    <w:rsid w:val="007258B8"/>
    <w:rsid w:val="007302CC"/>
    <w:rsid w:val="00730BC3"/>
    <w:rsid w:val="00750FF4"/>
    <w:rsid w:val="00753E5E"/>
    <w:rsid w:val="007559F8"/>
    <w:rsid w:val="007629F4"/>
    <w:rsid w:val="00765471"/>
    <w:rsid w:val="00770F97"/>
    <w:rsid w:val="0077134F"/>
    <w:rsid w:val="00771C5A"/>
    <w:rsid w:val="00773B9F"/>
    <w:rsid w:val="007745EC"/>
    <w:rsid w:val="00775050"/>
    <w:rsid w:val="007766EB"/>
    <w:rsid w:val="00780805"/>
    <w:rsid w:val="007831B1"/>
    <w:rsid w:val="0078613B"/>
    <w:rsid w:val="0078643F"/>
    <w:rsid w:val="007909EA"/>
    <w:rsid w:val="00790FB6"/>
    <w:rsid w:val="00793058"/>
    <w:rsid w:val="00793E23"/>
    <w:rsid w:val="00795B91"/>
    <w:rsid w:val="007A6F0C"/>
    <w:rsid w:val="007B023B"/>
    <w:rsid w:val="007B0BAD"/>
    <w:rsid w:val="007C2D6C"/>
    <w:rsid w:val="007C75E0"/>
    <w:rsid w:val="007D1328"/>
    <w:rsid w:val="007F00C7"/>
    <w:rsid w:val="007F3364"/>
    <w:rsid w:val="00802473"/>
    <w:rsid w:val="008069B1"/>
    <w:rsid w:val="0081519E"/>
    <w:rsid w:val="00830236"/>
    <w:rsid w:val="00830C6D"/>
    <w:rsid w:val="00833BD3"/>
    <w:rsid w:val="008359E7"/>
    <w:rsid w:val="00852B97"/>
    <w:rsid w:val="00853639"/>
    <w:rsid w:val="00856407"/>
    <w:rsid w:val="00857A4E"/>
    <w:rsid w:val="0086348A"/>
    <w:rsid w:val="00863FBE"/>
    <w:rsid w:val="0087187C"/>
    <w:rsid w:val="008764B4"/>
    <w:rsid w:val="00891600"/>
    <w:rsid w:val="00891772"/>
    <w:rsid w:val="00893C16"/>
    <w:rsid w:val="00895F68"/>
    <w:rsid w:val="00896B23"/>
    <w:rsid w:val="008B0B5F"/>
    <w:rsid w:val="008B6A35"/>
    <w:rsid w:val="008C4125"/>
    <w:rsid w:val="008D3149"/>
    <w:rsid w:val="008D4234"/>
    <w:rsid w:val="008E342D"/>
    <w:rsid w:val="008E6795"/>
    <w:rsid w:val="008F1618"/>
    <w:rsid w:val="008F6307"/>
    <w:rsid w:val="008F6373"/>
    <w:rsid w:val="00901174"/>
    <w:rsid w:val="009057DC"/>
    <w:rsid w:val="00905EBC"/>
    <w:rsid w:val="00906392"/>
    <w:rsid w:val="009075DE"/>
    <w:rsid w:val="00910676"/>
    <w:rsid w:val="00913AA7"/>
    <w:rsid w:val="009150A0"/>
    <w:rsid w:val="009155E2"/>
    <w:rsid w:val="00916362"/>
    <w:rsid w:val="00935B63"/>
    <w:rsid w:val="00941585"/>
    <w:rsid w:val="0094760F"/>
    <w:rsid w:val="009A08DE"/>
    <w:rsid w:val="009A5065"/>
    <w:rsid w:val="009B59C3"/>
    <w:rsid w:val="009B66AA"/>
    <w:rsid w:val="009B6EB7"/>
    <w:rsid w:val="009C08D9"/>
    <w:rsid w:val="009C7EA1"/>
    <w:rsid w:val="009D5DD5"/>
    <w:rsid w:val="009D75EE"/>
    <w:rsid w:val="009E27A4"/>
    <w:rsid w:val="009E4B3D"/>
    <w:rsid w:val="009F16DB"/>
    <w:rsid w:val="009F727F"/>
    <w:rsid w:val="00A04F49"/>
    <w:rsid w:val="00A053FC"/>
    <w:rsid w:val="00A1431E"/>
    <w:rsid w:val="00A169F6"/>
    <w:rsid w:val="00A249A1"/>
    <w:rsid w:val="00A33A73"/>
    <w:rsid w:val="00A40424"/>
    <w:rsid w:val="00A52B98"/>
    <w:rsid w:val="00A61358"/>
    <w:rsid w:val="00A657B5"/>
    <w:rsid w:val="00A6740C"/>
    <w:rsid w:val="00A72C17"/>
    <w:rsid w:val="00A739D8"/>
    <w:rsid w:val="00A9003F"/>
    <w:rsid w:val="00A901D5"/>
    <w:rsid w:val="00A91216"/>
    <w:rsid w:val="00A9234C"/>
    <w:rsid w:val="00A92DBB"/>
    <w:rsid w:val="00AA1A7C"/>
    <w:rsid w:val="00AA3A03"/>
    <w:rsid w:val="00AA4041"/>
    <w:rsid w:val="00AA4566"/>
    <w:rsid w:val="00AB0ABE"/>
    <w:rsid w:val="00AD3B66"/>
    <w:rsid w:val="00AD4A6F"/>
    <w:rsid w:val="00AD5C69"/>
    <w:rsid w:val="00AE07FB"/>
    <w:rsid w:val="00AE280E"/>
    <w:rsid w:val="00AE2B06"/>
    <w:rsid w:val="00AE6FE9"/>
    <w:rsid w:val="00AF50B6"/>
    <w:rsid w:val="00AF7DA8"/>
    <w:rsid w:val="00B02D9E"/>
    <w:rsid w:val="00B07785"/>
    <w:rsid w:val="00B1285D"/>
    <w:rsid w:val="00B15B8C"/>
    <w:rsid w:val="00B17615"/>
    <w:rsid w:val="00B40244"/>
    <w:rsid w:val="00B42411"/>
    <w:rsid w:val="00B42D49"/>
    <w:rsid w:val="00B45B65"/>
    <w:rsid w:val="00B476C4"/>
    <w:rsid w:val="00B47765"/>
    <w:rsid w:val="00B51EC4"/>
    <w:rsid w:val="00B55BBF"/>
    <w:rsid w:val="00B57E2F"/>
    <w:rsid w:val="00B613BA"/>
    <w:rsid w:val="00B62802"/>
    <w:rsid w:val="00B67E97"/>
    <w:rsid w:val="00B700C0"/>
    <w:rsid w:val="00B755BA"/>
    <w:rsid w:val="00B771D7"/>
    <w:rsid w:val="00B77943"/>
    <w:rsid w:val="00B81B47"/>
    <w:rsid w:val="00B857D9"/>
    <w:rsid w:val="00B85DB8"/>
    <w:rsid w:val="00B866C1"/>
    <w:rsid w:val="00B91753"/>
    <w:rsid w:val="00B941B1"/>
    <w:rsid w:val="00B95753"/>
    <w:rsid w:val="00B97CDA"/>
    <w:rsid w:val="00BA3D1B"/>
    <w:rsid w:val="00BA538A"/>
    <w:rsid w:val="00BA65E7"/>
    <w:rsid w:val="00BB5CB9"/>
    <w:rsid w:val="00BC4506"/>
    <w:rsid w:val="00BC5B00"/>
    <w:rsid w:val="00BD4A37"/>
    <w:rsid w:val="00BD69B9"/>
    <w:rsid w:val="00BD7AC4"/>
    <w:rsid w:val="00BE3FD3"/>
    <w:rsid w:val="00BE490B"/>
    <w:rsid w:val="00BF3223"/>
    <w:rsid w:val="00BF440D"/>
    <w:rsid w:val="00BF6ED5"/>
    <w:rsid w:val="00C03467"/>
    <w:rsid w:val="00C043FF"/>
    <w:rsid w:val="00C1152C"/>
    <w:rsid w:val="00C22BEA"/>
    <w:rsid w:val="00C30218"/>
    <w:rsid w:val="00C36D2C"/>
    <w:rsid w:val="00C40D91"/>
    <w:rsid w:val="00C41C0D"/>
    <w:rsid w:val="00C42973"/>
    <w:rsid w:val="00C4407C"/>
    <w:rsid w:val="00C44E9E"/>
    <w:rsid w:val="00C45285"/>
    <w:rsid w:val="00C5248C"/>
    <w:rsid w:val="00C607AB"/>
    <w:rsid w:val="00C624CC"/>
    <w:rsid w:val="00C742E7"/>
    <w:rsid w:val="00C91CE1"/>
    <w:rsid w:val="00C92B1D"/>
    <w:rsid w:val="00C92EC1"/>
    <w:rsid w:val="00C97D2E"/>
    <w:rsid w:val="00CA2790"/>
    <w:rsid w:val="00CB20E0"/>
    <w:rsid w:val="00CB23B7"/>
    <w:rsid w:val="00CB2820"/>
    <w:rsid w:val="00CB3803"/>
    <w:rsid w:val="00CB4E3E"/>
    <w:rsid w:val="00CC41FE"/>
    <w:rsid w:val="00CC5A5A"/>
    <w:rsid w:val="00CD1BC0"/>
    <w:rsid w:val="00CE47A1"/>
    <w:rsid w:val="00CE795F"/>
    <w:rsid w:val="00CF3969"/>
    <w:rsid w:val="00CF40DE"/>
    <w:rsid w:val="00CF7892"/>
    <w:rsid w:val="00D0493F"/>
    <w:rsid w:val="00D419C2"/>
    <w:rsid w:val="00D4363F"/>
    <w:rsid w:val="00D45A2F"/>
    <w:rsid w:val="00D4654E"/>
    <w:rsid w:val="00D63ACF"/>
    <w:rsid w:val="00D65919"/>
    <w:rsid w:val="00D67883"/>
    <w:rsid w:val="00D70685"/>
    <w:rsid w:val="00D72EBF"/>
    <w:rsid w:val="00D74D55"/>
    <w:rsid w:val="00D84E1E"/>
    <w:rsid w:val="00D86DD1"/>
    <w:rsid w:val="00D8704B"/>
    <w:rsid w:val="00D964FC"/>
    <w:rsid w:val="00DC37BB"/>
    <w:rsid w:val="00DC3EC8"/>
    <w:rsid w:val="00DD457F"/>
    <w:rsid w:val="00DE1C0C"/>
    <w:rsid w:val="00DE5980"/>
    <w:rsid w:val="00DE6F29"/>
    <w:rsid w:val="00DF21E6"/>
    <w:rsid w:val="00DF3510"/>
    <w:rsid w:val="00DF5EA6"/>
    <w:rsid w:val="00DF7A3A"/>
    <w:rsid w:val="00E0079E"/>
    <w:rsid w:val="00E029AE"/>
    <w:rsid w:val="00E20B3E"/>
    <w:rsid w:val="00E21715"/>
    <w:rsid w:val="00E21D97"/>
    <w:rsid w:val="00E35D16"/>
    <w:rsid w:val="00E4262D"/>
    <w:rsid w:val="00E42816"/>
    <w:rsid w:val="00E476F7"/>
    <w:rsid w:val="00E57CC4"/>
    <w:rsid w:val="00E64C52"/>
    <w:rsid w:val="00E7597C"/>
    <w:rsid w:val="00E809AE"/>
    <w:rsid w:val="00E87C9B"/>
    <w:rsid w:val="00E925A5"/>
    <w:rsid w:val="00E92E03"/>
    <w:rsid w:val="00E93EB9"/>
    <w:rsid w:val="00E96E24"/>
    <w:rsid w:val="00EA0D97"/>
    <w:rsid w:val="00EB6733"/>
    <w:rsid w:val="00EC00BA"/>
    <w:rsid w:val="00EC0AD1"/>
    <w:rsid w:val="00EC39A8"/>
    <w:rsid w:val="00EC71CC"/>
    <w:rsid w:val="00EC7D91"/>
    <w:rsid w:val="00ED145A"/>
    <w:rsid w:val="00ED7BCE"/>
    <w:rsid w:val="00EE3637"/>
    <w:rsid w:val="00F16149"/>
    <w:rsid w:val="00F204AA"/>
    <w:rsid w:val="00F230B0"/>
    <w:rsid w:val="00F25537"/>
    <w:rsid w:val="00F337A2"/>
    <w:rsid w:val="00F45A1D"/>
    <w:rsid w:val="00F50B3E"/>
    <w:rsid w:val="00F50FDA"/>
    <w:rsid w:val="00F51B4E"/>
    <w:rsid w:val="00F5673C"/>
    <w:rsid w:val="00F60430"/>
    <w:rsid w:val="00F670C6"/>
    <w:rsid w:val="00F70932"/>
    <w:rsid w:val="00F74888"/>
    <w:rsid w:val="00F82BF4"/>
    <w:rsid w:val="00F85762"/>
    <w:rsid w:val="00F95971"/>
    <w:rsid w:val="00FA75AA"/>
    <w:rsid w:val="00FD1438"/>
    <w:rsid w:val="00FF5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6241"/>
  <w15:chartTrackingRefBased/>
  <w15:docId w15:val="{43A1EE95-239A-4054-90A3-1094CD0D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Belof, Jill</dc:creator>
  <cp:keywords/>
  <dc:description/>
  <cp:lastModifiedBy>Hillary Mercier</cp:lastModifiedBy>
  <cp:revision>5</cp:revision>
  <cp:lastPrinted>2018-09-24T04:07:00Z</cp:lastPrinted>
  <dcterms:created xsi:type="dcterms:W3CDTF">2018-09-07T17:11:00Z</dcterms:created>
  <dcterms:modified xsi:type="dcterms:W3CDTF">2018-09-24T04:07:00Z</dcterms:modified>
</cp:coreProperties>
</file>