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EED4" w14:textId="68A17976" w:rsidR="002573E5" w:rsidRDefault="00F352C4" w:rsidP="00F352C4">
      <w:pPr>
        <w:jc w:val="center"/>
        <w:rPr>
          <w:b/>
          <w:sz w:val="28"/>
        </w:rPr>
      </w:pPr>
      <w:r w:rsidRPr="00F352C4">
        <w:rPr>
          <w:b/>
          <w:i/>
          <w:sz w:val="28"/>
        </w:rPr>
        <w:t xml:space="preserve">Hamlet </w:t>
      </w:r>
      <w:r w:rsidRPr="00F352C4">
        <w:rPr>
          <w:b/>
          <w:sz w:val="28"/>
        </w:rPr>
        <w:t>Act III – Study Questions</w:t>
      </w:r>
    </w:p>
    <w:p w14:paraId="15BD9B15" w14:textId="25F327BB" w:rsidR="00F352C4" w:rsidRDefault="00F352C4" w:rsidP="00F352C4">
      <w:pPr>
        <w:jc w:val="center"/>
        <w:rPr>
          <w:b/>
          <w:sz w:val="28"/>
        </w:rPr>
      </w:pPr>
    </w:p>
    <w:p w14:paraId="7C480620" w14:textId="7E89CB82" w:rsidR="00F352C4" w:rsidRDefault="00F352C4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message do Rosencrantz and Guildenstern carry to the King? What is the King’s response?</w:t>
      </w:r>
    </w:p>
    <w:p w14:paraId="7D86DDF9" w14:textId="566DD96D" w:rsidR="00F352C4" w:rsidRDefault="00F352C4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Hamlet’s famous “To be or not to be” soliloquy is in scene one. In a sentence or two paraphrase his main points. </w:t>
      </w:r>
      <w:r w:rsidR="00E5046D">
        <w:rPr>
          <w:sz w:val="24"/>
        </w:rPr>
        <w:t xml:space="preserve">What is he trying to convey in this speech? </w:t>
      </w:r>
    </w:p>
    <w:p w14:paraId="4F3B0A5B" w14:textId="67A4AB0E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Hamlet talking to Ophelia about? Describe Hamlet’s tone when he speaks to Ophelia. </w:t>
      </w:r>
    </w:p>
    <w:p w14:paraId="33432662" w14:textId="301B1B78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do the King and Polonius decide about Hamlet’s condition after eavesdropping on Hamlet and Ophelia?</w:t>
      </w:r>
    </w:p>
    <w:p w14:paraId="1AF98A49" w14:textId="49BFCE33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does Hamlet give instructions to the players? </w:t>
      </w:r>
    </w:p>
    <w:p w14:paraId="5A35C1EC" w14:textId="3839F011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King’s reaction to the play, and what did Hamlet and Horatio decide his reaction meant?</w:t>
      </w:r>
    </w:p>
    <w:p w14:paraId="21BB7BF1" w14:textId="6E649BA2" w:rsidR="00485B27" w:rsidRDefault="00485B27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climax of the play?</w:t>
      </w:r>
    </w:p>
    <w:p w14:paraId="63E50D2E" w14:textId="41B27ED3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message does Rosencrantz deliver from the Queen?</w:t>
      </w:r>
    </w:p>
    <w:p w14:paraId="7A3197E2" w14:textId="3D89449A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doesn’t Hamlet kill the King when he is kneeling?</w:t>
      </w:r>
    </w:p>
    <w:p w14:paraId="5619A335" w14:textId="78AE31E9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does Claudius talk about during the “prayer scene”?</w:t>
      </w:r>
    </w:p>
    <w:p w14:paraId="4DBDC243" w14:textId="5BEBF007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does Polonius die?</w:t>
      </w:r>
    </w:p>
    <w:p w14:paraId="056433D5" w14:textId="77B831E6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does Hamlet ask of his mother at the end of the act?</w:t>
      </w:r>
    </w:p>
    <w:p w14:paraId="705F4F2B" w14:textId="3C578D8F" w:rsidR="00E5046D" w:rsidRDefault="00E5046D" w:rsidP="00F35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Where is Hamlet being sent? Who is he being sent with? </w:t>
      </w:r>
    </w:p>
    <w:p w14:paraId="05DE7734" w14:textId="5DC3A833" w:rsidR="00D15A3E" w:rsidRDefault="00D15A3E" w:rsidP="00D15A3E">
      <w:pPr>
        <w:rPr>
          <w:sz w:val="24"/>
        </w:rPr>
      </w:pPr>
    </w:p>
    <w:p w14:paraId="36189DD2" w14:textId="696B4D57" w:rsidR="00D15A3E" w:rsidRDefault="00D15A3E" w:rsidP="00D15A3E">
      <w:pPr>
        <w:rPr>
          <w:sz w:val="24"/>
        </w:rPr>
      </w:pPr>
    </w:p>
    <w:p w14:paraId="5482EA75" w14:textId="3D695AE7" w:rsidR="00D15A3E" w:rsidRDefault="00D15A3E" w:rsidP="00D15A3E">
      <w:pPr>
        <w:rPr>
          <w:sz w:val="24"/>
        </w:rPr>
      </w:pPr>
    </w:p>
    <w:p w14:paraId="0DD125F0" w14:textId="5F4D0CA2" w:rsidR="00D15A3E" w:rsidRPr="00D15A3E" w:rsidRDefault="00D15A3E" w:rsidP="00D15A3E">
      <w:pPr>
        <w:jc w:val="center"/>
        <w:rPr>
          <w:b/>
          <w:sz w:val="28"/>
        </w:rPr>
      </w:pPr>
      <w:r w:rsidRPr="00D15A3E">
        <w:rPr>
          <w:b/>
          <w:sz w:val="28"/>
        </w:rPr>
        <w:t>*MAKE SURE TO LOOK OVER ACT 3 NOTES AND IT WILL BE USEFUL TO REREAD IMPORTANT PARTS OF THE ACT*</w:t>
      </w:r>
      <w:bookmarkStart w:id="0" w:name="_GoBack"/>
      <w:bookmarkEnd w:id="0"/>
    </w:p>
    <w:sectPr w:rsidR="00D15A3E" w:rsidRPr="00D15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60D"/>
    <w:multiLevelType w:val="hybridMultilevel"/>
    <w:tmpl w:val="92A8C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4D04"/>
    <w:multiLevelType w:val="hybridMultilevel"/>
    <w:tmpl w:val="D16A8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C4"/>
    <w:rsid w:val="002573E5"/>
    <w:rsid w:val="00485B27"/>
    <w:rsid w:val="00D15A3E"/>
    <w:rsid w:val="00E5046D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5977"/>
  <w15:chartTrackingRefBased/>
  <w15:docId w15:val="{BB793D6F-A297-43DC-AAA6-7F0DA1B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1</cp:revision>
  <dcterms:created xsi:type="dcterms:W3CDTF">2018-10-10T21:24:00Z</dcterms:created>
  <dcterms:modified xsi:type="dcterms:W3CDTF">2018-10-10T22:25:00Z</dcterms:modified>
</cp:coreProperties>
</file>